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CA7" w:rsidP="00812CA7" w:rsidRDefault="00812CA7" w14:paraId="48FD0442" w14:textId="77777777">
      <w:pPr>
        <w:ind w:left="1080" w:hanging="1440"/>
        <w:rPr>
          <w:rFonts w:ascii="Arial" w:hAnsi="Arial" w:eastAsia="Arial" w:cs="Arial"/>
          <w:b/>
          <w:bCs/>
          <w:sz w:val="21"/>
          <w:szCs w:val="21"/>
        </w:rPr>
      </w:pPr>
    </w:p>
    <w:p w:rsidR="007A296A" w:rsidP="00812CA7" w:rsidRDefault="007A296A" w14:paraId="31873AFD" w14:textId="77777777">
      <w:pPr>
        <w:ind w:left="1080" w:hanging="1440"/>
        <w:rPr>
          <w:rFonts w:ascii="Arial" w:hAnsi="Arial" w:eastAsia="Arial" w:cs="Arial"/>
          <w:b/>
          <w:bCs/>
          <w:sz w:val="21"/>
          <w:szCs w:val="21"/>
        </w:rPr>
      </w:pPr>
    </w:p>
    <w:p w:rsidR="00181936" w:rsidP="00812CA7" w:rsidRDefault="00181936" w14:paraId="4B3A7A58" w14:textId="77777777">
      <w:pPr>
        <w:ind w:left="1080" w:hanging="1440"/>
        <w:rPr>
          <w:rFonts w:ascii="Arial" w:hAnsi="Arial" w:eastAsia="Arial" w:cs="Arial"/>
          <w:b/>
          <w:bCs/>
          <w:sz w:val="21"/>
          <w:szCs w:val="21"/>
        </w:rPr>
      </w:pPr>
    </w:p>
    <w:p w:rsidRPr="00E769FE" w:rsidR="00214C9E" w:rsidP="00214C9E" w:rsidRDefault="00214C9E" w14:paraId="207F3FE5" w14:textId="77777777">
      <w:pPr>
        <w:tabs>
          <w:tab w:val="left" w:pos="1440"/>
        </w:tabs>
        <w:jc w:val="center"/>
        <w:rPr>
          <w:rFonts w:ascii="Arial" w:hAnsi="Arial" w:eastAsia="Calibri" w:cs="Arial"/>
          <w:b/>
          <w:bCs/>
          <w:sz w:val="22"/>
          <w:szCs w:val="22"/>
        </w:rPr>
      </w:pPr>
      <w:r>
        <w:rPr>
          <w:rFonts w:ascii="Arial" w:hAnsi="Arial" w:eastAsia="Calibri" w:cs="Arial"/>
          <w:b/>
          <w:bCs/>
          <w:sz w:val="22"/>
          <w:szCs w:val="22"/>
        </w:rPr>
        <w:t xml:space="preserve">2026 </w:t>
      </w:r>
      <w:r w:rsidRPr="00E769FE">
        <w:rPr>
          <w:rFonts w:ascii="Arial" w:hAnsi="Arial" w:eastAsia="Calibri" w:cs="Arial"/>
          <w:b/>
          <w:bCs/>
          <w:sz w:val="22"/>
          <w:szCs w:val="22"/>
        </w:rPr>
        <w:t xml:space="preserve">FIRST 5 ORANGE COUNTY </w:t>
      </w:r>
      <w:r>
        <w:rPr>
          <w:rFonts w:ascii="Arial" w:hAnsi="Arial" w:eastAsia="Calibri" w:cs="Arial"/>
          <w:b/>
          <w:bCs/>
          <w:sz w:val="22"/>
          <w:szCs w:val="22"/>
        </w:rPr>
        <w:t xml:space="preserve">BOARD </w:t>
      </w:r>
      <w:r w:rsidRPr="00E769FE">
        <w:rPr>
          <w:rFonts w:ascii="Arial" w:hAnsi="Arial" w:eastAsia="Calibri" w:cs="Arial"/>
          <w:b/>
          <w:bCs/>
          <w:sz w:val="22"/>
          <w:szCs w:val="22"/>
        </w:rPr>
        <w:t xml:space="preserve">APPLICATION </w:t>
      </w:r>
    </w:p>
    <w:p w:rsidRPr="00E769FE" w:rsidR="00214C9E" w:rsidP="00214C9E" w:rsidRDefault="00214C9E" w14:paraId="4CC2FD3F" w14:textId="77777777">
      <w:pPr>
        <w:tabs>
          <w:tab w:val="left" w:pos="1440"/>
          <w:tab w:val="right" w:pos="9360"/>
        </w:tabs>
        <w:spacing w:before="360" w:line="360" w:lineRule="auto"/>
        <w:rPr>
          <w:rFonts w:ascii="Arial" w:hAnsi="Arial" w:eastAsia="Calibri" w:cs="Arial"/>
          <w:b/>
          <w:sz w:val="22"/>
          <w:szCs w:val="22"/>
          <w:u w:val="single"/>
        </w:rPr>
      </w:pPr>
      <w:r w:rsidRPr="00E769FE">
        <w:rPr>
          <w:rFonts w:ascii="Arial" w:hAnsi="Arial" w:eastAsia="Calibri" w:cs="Arial"/>
          <w:b/>
          <w:sz w:val="22"/>
          <w:szCs w:val="22"/>
        </w:rPr>
        <w:t>Name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6F7A378B" w14:textId="77777777">
      <w:pPr>
        <w:tabs>
          <w:tab w:val="left" w:pos="5040"/>
          <w:tab w:val="left" w:pos="7200"/>
          <w:tab w:val="right" w:pos="9360"/>
        </w:tabs>
        <w:spacing w:line="360" w:lineRule="auto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b/>
          <w:sz w:val="22"/>
          <w:szCs w:val="22"/>
        </w:rPr>
        <w:t>Home Address:</w:t>
      </w:r>
      <w:bookmarkStart w:name="_Hlk125441080" w:id="0"/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 xml:space="preserve">___________________________________                                                                 </w:t>
      </w:r>
      <w:bookmarkEnd w:id="0"/>
      <w:r w:rsidRPr="00E769FE">
        <w:rPr>
          <w:rFonts w:ascii="Arial" w:hAnsi="Arial" w:eastAsia="Calibri" w:cs="Arial"/>
          <w:b/>
          <w:sz w:val="22"/>
          <w:szCs w:val="22"/>
        </w:rPr>
        <w:t>City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 xml:space="preserve">       </w:t>
      </w:r>
      <w:r w:rsidRPr="00E769FE">
        <w:rPr>
          <w:rFonts w:ascii="Arial" w:hAnsi="Arial" w:eastAsia="Calibri" w:cs="Arial"/>
          <w:b/>
          <w:sz w:val="22"/>
          <w:szCs w:val="22"/>
        </w:rPr>
        <w:t>Zip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>_________________</w:t>
      </w:r>
    </w:p>
    <w:p w:rsidRPr="00E769FE" w:rsidR="00214C9E" w:rsidP="00214C9E" w:rsidRDefault="00214C9E" w14:paraId="3EB1D1A6" w14:textId="77777777">
      <w:pPr>
        <w:tabs>
          <w:tab w:val="left" w:pos="3600"/>
          <w:tab w:val="right" w:pos="9360"/>
        </w:tabs>
        <w:spacing w:line="360" w:lineRule="auto"/>
        <w:rPr>
          <w:rFonts w:ascii="Arial" w:hAnsi="Arial" w:eastAsia="Calibri" w:cs="Arial"/>
          <w:sz w:val="22"/>
          <w:szCs w:val="22"/>
          <w:u w:val="single"/>
        </w:rPr>
      </w:pPr>
      <w:r>
        <w:rPr>
          <w:rFonts w:ascii="Arial" w:hAnsi="Arial" w:eastAsia="Calibri" w:cs="Arial"/>
          <w:b/>
          <w:sz w:val="22"/>
          <w:szCs w:val="22"/>
        </w:rPr>
        <w:t xml:space="preserve">Cell </w:t>
      </w:r>
      <w:r w:rsidRPr="00E769FE">
        <w:rPr>
          <w:rFonts w:ascii="Arial" w:hAnsi="Arial" w:eastAsia="Calibri" w:cs="Arial"/>
          <w:b/>
          <w:sz w:val="22"/>
          <w:szCs w:val="22"/>
        </w:rPr>
        <w:t>Phone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 xml:space="preserve">                    </w:t>
      </w:r>
      <w:r>
        <w:rPr>
          <w:rFonts w:ascii="Arial" w:hAnsi="Arial" w:eastAsia="Calibri" w:cs="Arial"/>
          <w:b/>
          <w:sz w:val="22"/>
          <w:szCs w:val="22"/>
        </w:rPr>
        <w:t>Personal E</w:t>
      </w:r>
      <w:r w:rsidRPr="00E769FE">
        <w:rPr>
          <w:rFonts w:ascii="Arial" w:hAnsi="Arial" w:eastAsia="Calibri" w:cs="Arial"/>
          <w:b/>
          <w:sz w:val="22"/>
          <w:szCs w:val="22"/>
        </w:rPr>
        <w:t>mail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46C49469" w14:textId="77777777">
      <w:pPr>
        <w:tabs>
          <w:tab w:val="left" w:pos="5040"/>
          <w:tab w:val="right" w:pos="9360"/>
        </w:tabs>
        <w:spacing w:line="360" w:lineRule="auto"/>
        <w:rPr>
          <w:rFonts w:ascii="Arial" w:hAnsi="Arial" w:eastAsia="Calibri" w:cs="Arial"/>
          <w:b/>
          <w:bCs/>
          <w:sz w:val="22"/>
          <w:szCs w:val="22"/>
        </w:rPr>
      </w:pPr>
      <w:r w:rsidRPr="00E769FE">
        <w:rPr>
          <w:rFonts w:ascii="Arial" w:hAnsi="Arial" w:eastAsia="Calibri" w:cs="Arial"/>
          <w:b/>
          <w:bCs/>
          <w:sz w:val="22"/>
          <w:szCs w:val="22"/>
        </w:rPr>
        <w:t>Business/Agency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 xml:space="preserve">          </w:t>
      </w:r>
      <w:r w:rsidRPr="00E769FE">
        <w:rPr>
          <w:rFonts w:ascii="Arial" w:hAnsi="Arial" w:eastAsia="Calibri" w:cs="Arial"/>
          <w:b/>
          <w:bCs/>
          <w:sz w:val="22"/>
          <w:szCs w:val="22"/>
        </w:rPr>
        <w:t>Title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7E7E6871" w14:textId="77777777">
      <w:pPr>
        <w:tabs>
          <w:tab w:val="left" w:pos="5040"/>
          <w:tab w:val="left" w:pos="7200"/>
          <w:tab w:val="right" w:pos="9360"/>
        </w:tabs>
        <w:spacing w:line="360" w:lineRule="auto"/>
        <w:rPr>
          <w:rFonts w:ascii="Arial" w:hAnsi="Arial" w:eastAsia="Calibri" w:cs="Arial"/>
          <w:b/>
          <w:bCs/>
          <w:sz w:val="22"/>
          <w:szCs w:val="22"/>
        </w:rPr>
      </w:pPr>
      <w:r w:rsidRPr="00E769FE">
        <w:rPr>
          <w:rFonts w:ascii="Arial" w:hAnsi="Arial" w:eastAsia="Calibri" w:cs="Arial"/>
          <w:b/>
          <w:bCs/>
          <w:sz w:val="22"/>
          <w:szCs w:val="22"/>
        </w:rPr>
        <w:t>Business/Agency Address</w:t>
      </w:r>
      <w:bookmarkStart w:name="_Hlk120606023" w:id="1"/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 xml:space="preserve">___________________________________                                                                 </w:t>
      </w:r>
      <w:bookmarkEnd w:id="1"/>
      <w:r w:rsidRPr="00E769FE">
        <w:rPr>
          <w:rFonts w:ascii="Arial" w:hAnsi="Arial" w:eastAsia="Calibri" w:cs="Arial"/>
          <w:b/>
          <w:bCs/>
          <w:sz w:val="22"/>
          <w:szCs w:val="22"/>
        </w:rPr>
        <w:t>City</w:t>
      </w:r>
      <w:r w:rsidRPr="00E769FE">
        <w:rPr>
          <w:rFonts w:ascii="Arial" w:hAnsi="Arial" w:eastAsia="Calibri" w:cs="Arial"/>
          <w:sz w:val="22"/>
          <w:szCs w:val="22"/>
        </w:rPr>
        <w:t xml:space="preserve">_________________________________________ </w:t>
      </w:r>
      <w:r w:rsidRPr="00E769FE">
        <w:rPr>
          <w:rFonts w:ascii="Arial" w:hAnsi="Arial" w:eastAsia="Calibri" w:cs="Arial"/>
          <w:b/>
          <w:bCs/>
          <w:sz w:val="22"/>
          <w:szCs w:val="22"/>
        </w:rPr>
        <w:t>Zip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 xml:space="preserve">_________________                                                               </w:t>
      </w:r>
    </w:p>
    <w:p w:rsidRPr="00E769FE" w:rsidR="00214C9E" w:rsidP="00214C9E" w:rsidRDefault="00214C9E" w14:paraId="5279B142" w14:textId="77777777">
      <w:pPr>
        <w:tabs>
          <w:tab w:val="left" w:pos="3600"/>
          <w:tab w:val="right" w:pos="9360"/>
        </w:tabs>
        <w:spacing w:line="360" w:lineRule="auto"/>
        <w:rPr>
          <w:rFonts w:ascii="Arial" w:hAnsi="Arial" w:eastAsia="Calibri" w:cs="Arial"/>
          <w:sz w:val="22"/>
          <w:szCs w:val="22"/>
          <w:u w:val="single"/>
        </w:rPr>
      </w:pPr>
      <w:bookmarkStart w:name="_Hlk125441197" w:id="2"/>
      <w:r w:rsidRPr="00A368B7">
        <w:rPr>
          <w:rFonts w:ascii="Arial" w:hAnsi="Arial" w:eastAsia="Calibri" w:cs="Arial"/>
          <w:b/>
          <w:sz w:val="22"/>
          <w:szCs w:val="22"/>
        </w:rPr>
        <w:t xml:space="preserve">Business </w:t>
      </w:r>
      <w:r w:rsidRPr="00E769FE">
        <w:rPr>
          <w:rFonts w:ascii="Arial" w:hAnsi="Arial" w:eastAsia="Calibri" w:cs="Arial"/>
          <w:b/>
          <w:sz w:val="22"/>
          <w:szCs w:val="22"/>
        </w:rPr>
        <w:t>Phone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 xml:space="preserve">                  </w:t>
      </w:r>
      <w:bookmarkStart w:name="_Hlk153872848" w:id="3"/>
      <w:r w:rsidRPr="00E769FE">
        <w:rPr>
          <w:rFonts w:ascii="Arial" w:hAnsi="Arial" w:eastAsia="Calibri" w:cs="Arial"/>
          <w:sz w:val="22"/>
          <w:szCs w:val="22"/>
          <w:u w:val="single"/>
        </w:rPr>
        <w:t xml:space="preserve">  </w:t>
      </w:r>
      <w:r w:rsidRPr="00A368B7">
        <w:rPr>
          <w:rFonts w:ascii="Arial" w:hAnsi="Arial" w:eastAsia="Calibri" w:cs="Arial"/>
          <w:b/>
          <w:bCs/>
          <w:sz w:val="22"/>
          <w:szCs w:val="22"/>
        </w:rPr>
        <w:t>Business</w:t>
      </w:r>
      <w:r>
        <w:rPr>
          <w:rFonts w:ascii="Arial" w:hAnsi="Arial" w:eastAsia="Calibri" w:cs="Arial"/>
          <w:b/>
          <w:bCs/>
          <w:sz w:val="22"/>
          <w:szCs w:val="22"/>
        </w:rPr>
        <w:t xml:space="preserve"> </w:t>
      </w:r>
      <w:bookmarkEnd w:id="3"/>
      <w:r w:rsidRPr="00A368B7">
        <w:rPr>
          <w:rFonts w:ascii="Arial" w:hAnsi="Arial" w:eastAsia="Calibri" w:cs="Arial"/>
          <w:b/>
          <w:bCs/>
          <w:sz w:val="22"/>
          <w:szCs w:val="22"/>
        </w:rPr>
        <w:t>E</w:t>
      </w:r>
      <w:r w:rsidRPr="00E769FE">
        <w:rPr>
          <w:rFonts w:ascii="Arial" w:hAnsi="Arial" w:eastAsia="Calibri" w:cs="Arial"/>
          <w:b/>
          <w:sz w:val="22"/>
          <w:szCs w:val="22"/>
        </w:rPr>
        <w:t>mail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bookmarkEnd w:id="2"/>
    <w:p w:rsidRPr="00E769FE" w:rsidR="00214C9E" w:rsidP="00214C9E" w:rsidRDefault="00214C9E" w14:paraId="219214B5" w14:textId="77777777">
      <w:pPr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pict w14:anchorId="690C860B">
          <v:rect id="_x0000_i1025" style="width:0;height:1.5pt" o:hr="t" o:hrstd="t" o:hralign="center" fillcolor="#aca899" stroked="f"/>
        </w:pict>
      </w:r>
    </w:p>
    <w:p w:rsidRPr="00E769FE" w:rsidR="00214C9E" w:rsidP="00214C9E" w:rsidRDefault="00214C9E" w14:paraId="7C313486" w14:textId="77777777">
      <w:pPr>
        <w:rPr>
          <w:rFonts w:ascii="Arial" w:hAnsi="Arial" w:eastAsia="Calibri" w:cs="Arial"/>
          <w:b/>
          <w:sz w:val="22"/>
          <w:szCs w:val="22"/>
        </w:rPr>
      </w:pPr>
      <w:r w:rsidRPr="00E769FE">
        <w:rPr>
          <w:rFonts w:ascii="Arial" w:hAnsi="Arial" w:eastAsia="Calibri" w:cs="Arial"/>
          <w:b/>
          <w:sz w:val="22"/>
          <w:szCs w:val="22"/>
        </w:rPr>
        <w:t>CATEGORIES FOR APPOINTMENT</w:t>
      </w:r>
    </w:p>
    <w:p w:rsidRPr="00E769FE" w:rsidR="00214C9E" w:rsidP="00214C9E" w:rsidRDefault="00214C9E" w14:paraId="06B8F18B" w14:textId="5B57D3F1">
      <w:pPr>
        <w:rPr>
          <w:rFonts w:ascii="Arial" w:hAnsi="Arial" w:eastAsia="Calibri" w:cs="Arial"/>
          <w:sz w:val="22"/>
          <w:szCs w:val="22"/>
        </w:rPr>
      </w:pPr>
      <w:r w:rsidRPr="1A6EFB80" w:rsidR="1A6EFB80">
        <w:rPr>
          <w:rFonts w:ascii="Arial" w:hAnsi="Arial" w:eastAsia="Calibri" w:cs="Arial"/>
          <w:i w:val="1"/>
          <w:iCs w:val="1"/>
          <w:sz w:val="22"/>
          <w:szCs w:val="22"/>
        </w:rPr>
        <w:t xml:space="preserve">Please </w:t>
      </w:r>
      <w:r w:rsidRPr="1A6EFB80" w:rsidR="1A6EFB80">
        <w:rPr>
          <w:rFonts w:ascii="Arial" w:hAnsi="Arial" w:eastAsia="Calibri" w:cs="Arial"/>
          <w:i w:val="1"/>
          <w:iCs w:val="1"/>
          <w:sz w:val="22"/>
          <w:szCs w:val="22"/>
        </w:rPr>
        <w:t>indicate</w:t>
      </w:r>
      <w:r w:rsidRPr="1A6EFB80" w:rsidR="1A6EFB80">
        <w:rPr>
          <w:rFonts w:ascii="Arial" w:hAnsi="Arial" w:eastAsia="Calibri" w:cs="Arial"/>
          <w:i w:val="1"/>
          <w:iCs w:val="1"/>
          <w:sz w:val="22"/>
          <w:szCs w:val="22"/>
        </w:rPr>
        <w:t xml:space="preserve"> all the categories with which you are currently affiliated as cited in County Ordinance Sec. 1-2-334 </w:t>
      </w:r>
      <w:r w:rsidRPr="1A6EFB80" w:rsidR="1A6EFB80">
        <w:rPr>
          <w:rFonts w:ascii="Arial" w:hAnsi="Arial" w:eastAsia="Calibri" w:cs="Arial"/>
          <w:sz w:val="22"/>
          <w:szCs w:val="22"/>
        </w:rPr>
        <w:t xml:space="preserve">First 5 Orange County </w:t>
      </w:r>
      <w:hyperlink r:id="Rbaed47c01b834330">
        <w:r w:rsidRPr="1A6EFB80" w:rsidR="1A6EFB80">
          <w:rPr>
            <w:rStyle w:val="Hyperlink"/>
            <w:rFonts w:ascii="Arial" w:hAnsi="Arial" w:eastAsia="Calibri" w:cs="Arial"/>
            <w:sz w:val="22"/>
            <w:szCs w:val="22"/>
          </w:rPr>
          <w:t>Strategic Plan</w:t>
        </w:r>
      </w:hyperlink>
    </w:p>
    <w:p w:rsidRPr="00E769FE" w:rsidR="00214C9E" w:rsidP="00214C9E" w:rsidRDefault="00214C9E" w14:paraId="00171487" w14:textId="77777777">
      <w:pPr>
        <w:numPr>
          <w:ilvl w:val="0"/>
          <w:numId w:val="6"/>
        </w:numPr>
        <w:spacing w:before="120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b/>
          <w:bCs/>
          <w:sz w:val="22"/>
          <w:szCs w:val="22"/>
        </w:rPr>
        <w:t xml:space="preserve">Category 1 - Education and Early Intervention [Please check all that apply] </w:t>
      </w:r>
    </w:p>
    <w:p w:rsidRPr="00E769FE" w:rsidR="00214C9E" w:rsidP="00214C9E" w:rsidRDefault="00214C9E" w14:paraId="107B26E8" w14:textId="77777777">
      <w:pPr>
        <w:numPr>
          <w:ilvl w:val="0"/>
          <w:numId w:val="7"/>
        </w:numPr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 xml:space="preserve">Representative of a local </w:t>
      </w:r>
      <w:proofErr w:type="gramStart"/>
      <w:r w:rsidRPr="00E769FE">
        <w:rPr>
          <w:rFonts w:ascii="Arial" w:hAnsi="Arial" w:eastAsia="Calibri" w:cs="Arial"/>
          <w:sz w:val="22"/>
          <w:szCs w:val="22"/>
        </w:rPr>
        <w:t>child care</w:t>
      </w:r>
      <w:proofErr w:type="gramEnd"/>
      <w:r w:rsidRPr="00E769FE">
        <w:rPr>
          <w:rFonts w:ascii="Arial" w:hAnsi="Arial" w:eastAsia="Calibri" w:cs="Arial"/>
          <w:sz w:val="22"/>
          <w:szCs w:val="22"/>
        </w:rPr>
        <w:t xml:space="preserve"> resource or referral agency.</w:t>
      </w:r>
    </w:p>
    <w:p w:rsidRPr="00E769FE" w:rsidR="00214C9E" w:rsidP="00214C9E" w:rsidRDefault="00214C9E" w14:paraId="5F905E09" w14:textId="77777777">
      <w:pPr>
        <w:numPr>
          <w:ilvl w:val="0"/>
          <w:numId w:val="7"/>
        </w:numPr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Representative of a local organization working with families in early childhood education or early intervention.</w:t>
      </w:r>
    </w:p>
    <w:p w:rsidRPr="00E769FE" w:rsidR="00214C9E" w:rsidP="00214C9E" w:rsidRDefault="00214C9E" w14:paraId="407458E7" w14:textId="77777777">
      <w:pPr>
        <w:numPr>
          <w:ilvl w:val="0"/>
          <w:numId w:val="7"/>
        </w:numPr>
        <w:rPr>
          <w:rFonts w:ascii="Arial" w:hAnsi="Arial" w:eastAsia="Garamond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A parent or caregiver of a young child participating in early learning and/or receiving early intervention services.</w:t>
      </w:r>
    </w:p>
    <w:p w:rsidRPr="00E769FE" w:rsidR="00214C9E" w:rsidP="00214C9E" w:rsidRDefault="00214C9E" w14:paraId="4A83712E" w14:textId="77777777">
      <w:pPr>
        <w:numPr>
          <w:ilvl w:val="0"/>
          <w:numId w:val="7"/>
        </w:numPr>
        <w:rPr>
          <w:rFonts w:ascii="Arial" w:hAnsi="Arial" w:eastAsia="Garamond" w:cs="Arial"/>
          <w:sz w:val="22"/>
          <w:szCs w:val="22"/>
        </w:rPr>
      </w:pPr>
      <w:r w:rsidRPr="00E769FE">
        <w:rPr>
          <w:rFonts w:ascii="Arial" w:hAnsi="Arial" w:eastAsia="Garamond" w:cs="Arial"/>
          <w:sz w:val="22"/>
          <w:szCs w:val="22"/>
        </w:rPr>
        <w:t xml:space="preserve">Representative from a subsidized or tuition-based infant and toddler childcare program or provider.  </w:t>
      </w:r>
    </w:p>
    <w:p w:rsidRPr="00E769FE" w:rsidR="00214C9E" w:rsidP="00214C9E" w:rsidRDefault="00214C9E" w14:paraId="2F99D4B1" w14:textId="77777777">
      <w:pPr>
        <w:numPr>
          <w:ilvl w:val="0"/>
          <w:numId w:val="7"/>
        </w:numPr>
        <w:spacing w:before="120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 xml:space="preserve"> Educator with expertise and experience in early childhood. </w:t>
      </w:r>
    </w:p>
    <w:p w:rsidRPr="00E769FE" w:rsidR="00214C9E" w:rsidP="00214C9E" w:rsidRDefault="00214C9E" w14:paraId="3B81621E" w14:textId="77777777">
      <w:pPr>
        <w:numPr>
          <w:ilvl w:val="0"/>
          <w:numId w:val="6"/>
        </w:numPr>
        <w:spacing w:before="240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b/>
          <w:bCs/>
          <w:sz w:val="22"/>
          <w:szCs w:val="22"/>
        </w:rPr>
        <w:t xml:space="preserve">Category 2 – Healthy Children and Early Intervention [Please check all that apply] </w:t>
      </w:r>
    </w:p>
    <w:p w:rsidRPr="00E769FE" w:rsidR="00214C9E" w:rsidP="00214C9E" w:rsidRDefault="00214C9E" w14:paraId="6D9DEE3D" w14:textId="77777777">
      <w:pPr>
        <w:numPr>
          <w:ilvl w:val="0"/>
          <w:numId w:val="8"/>
        </w:numPr>
        <w:ind w:left="1080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 xml:space="preserve">Representative of a community-based organization that promotes early childhood health and well-being.  </w:t>
      </w:r>
    </w:p>
    <w:p w:rsidRPr="00E769FE" w:rsidR="00214C9E" w:rsidP="00214C9E" w:rsidRDefault="00214C9E" w14:paraId="5EC99617" w14:textId="77777777">
      <w:pPr>
        <w:numPr>
          <w:ilvl w:val="0"/>
          <w:numId w:val="8"/>
        </w:numPr>
        <w:ind w:left="1080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 xml:space="preserve">Representative of a local organization working on health prevention or early intervention for families.  </w:t>
      </w:r>
    </w:p>
    <w:p w:rsidRPr="00E769FE" w:rsidR="00214C9E" w:rsidP="00214C9E" w:rsidRDefault="00214C9E" w14:paraId="768FDAFA" w14:textId="77777777">
      <w:pPr>
        <w:numPr>
          <w:ilvl w:val="0"/>
          <w:numId w:val="8"/>
        </w:numPr>
        <w:ind w:left="1080"/>
        <w:rPr>
          <w:rFonts w:ascii="Arial" w:hAnsi="Arial" w:eastAsia="Garamond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A parent or caregiver of a young child receiving health services.</w:t>
      </w:r>
    </w:p>
    <w:p w:rsidRPr="00E769FE" w:rsidR="00214C9E" w:rsidP="00214C9E" w:rsidRDefault="00214C9E" w14:paraId="07D094DF" w14:textId="77777777">
      <w:pPr>
        <w:numPr>
          <w:ilvl w:val="0"/>
          <w:numId w:val="8"/>
        </w:numPr>
        <w:spacing w:before="120"/>
        <w:ind w:left="1080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A representative of a local medical, pediatric, or obstetric association or society.</w:t>
      </w:r>
    </w:p>
    <w:p w:rsidRPr="00E769FE" w:rsidR="00214C9E" w:rsidP="00214C9E" w:rsidRDefault="00214C9E" w14:paraId="67EBDFCA" w14:textId="77777777">
      <w:pPr>
        <w:spacing w:before="240"/>
        <w:ind w:left="360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Please describe and provide examples of your qualifications and/or experiences that make you eligible for the category(</w:t>
      </w:r>
      <w:proofErr w:type="spellStart"/>
      <w:r w:rsidRPr="00E769FE">
        <w:rPr>
          <w:rFonts w:ascii="Arial" w:hAnsi="Arial" w:eastAsia="Calibri" w:cs="Arial"/>
          <w:sz w:val="22"/>
          <w:szCs w:val="22"/>
        </w:rPr>
        <w:t>ies</w:t>
      </w:r>
      <w:proofErr w:type="spellEnd"/>
      <w:r w:rsidRPr="00E769FE">
        <w:rPr>
          <w:rFonts w:ascii="Arial" w:hAnsi="Arial" w:eastAsia="Calibri" w:cs="Arial"/>
          <w:sz w:val="22"/>
          <w:szCs w:val="22"/>
        </w:rPr>
        <w:t>) for which you are applying:</w:t>
      </w:r>
    </w:p>
    <w:p w:rsidRPr="00E769FE" w:rsidR="00214C9E" w:rsidP="00214C9E" w:rsidRDefault="00214C9E" w14:paraId="621AE5DE" w14:textId="77777777">
      <w:pPr>
        <w:tabs>
          <w:tab w:val="right" w:pos="9360"/>
        </w:tabs>
        <w:spacing w:before="120"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14C1CF33" w14:textId="77777777">
      <w:pPr>
        <w:tabs>
          <w:tab w:val="right" w:pos="9360"/>
        </w:tabs>
        <w:spacing w:before="120"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5EF52BBC" w14:textId="7B5A9471">
      <w:pPr>
        <w:tabs>
          <w:tab w:val="right" w:pos="9360"/>
        </w:tabs>
        <w:spacing w:before="120"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2313D4AE" w14:textId="026C18E1">
      <w:pPr>
        <w:spacing w:before="240"/>
        <w:ind w:left="360"/>
        <w:rPr>
          <w:rFonts w:ascii="Arial" w:hAnsi="Arial" w:eastAsia="Garamond" w:cs="Arial"/>
          <w:color w:val="333333"/>
          <w:sz w:val="22"/>
          <w:szCs w:val="22"/>
        </w:rPr>
      </w:pPr>
      <w:r w:rsidRPr="1A6EFB80" w:rsidR="1A6EFB80">
        <w:rPr>
          <w:rFonts w:ascii="Arial" w:hAnsi="Arial" w:eastAsia="Garamond" w:cs="Arial"/>
          <w:color w:val="333333"/>
          <w:sz w:val="22"/>
          <w:szCs w:val="22"/>
        </w:rPr>
        <w:t xml:space="preserve">Please describe your experience and </w:t>
      </w:r>
      <w:r w:rsidRPr="1A6EFB80" w:rsidR="1A6EFB80">
        <w:rPr>
          <w:rFonts w:ascii="Arial" w:hAnsi="Arial" w:eastAsia="Garamond" w:cs="Arial"/>
          <w:color w:val="333333"/>
          <w:sz w:val="22"/>
          <w:szCs w:val="22"/>
        </w:rPr>
        <w:t>expertise</w:t>
      </w:r>
      <w:r w:rsidRPr="1A6EFB80" w:rsidR="1A6EFB80">
        <w:rPr>
          <w:rFonts w:ascii="Arial" w:hAnsi="Arial" w:eastAsia="Garamond" w:cs="Arial"/>
          <w:color w:val="333333"/>
          <w:sz w:val="22"/>
          <w:szCs w:val="22"/>
        </w:rPr>
        <w:t xml:space="preserve"> working directly with communities from diverse (racial, ethnic, and socioeconomic, linguistic, socio-economic, etc.) backgrounds and how your experience and </w:t>
      </w:r>
      <w:r w:rsidRPr="1A6EFB80" w:rsidR="1A6EFB80">
        <w:rPr>
          <w:rFonts w:ascii="Arial" w:hAnsi="Arial" w:eastAsia="Garamond" w:cs="Arial"/>
          <w:color w:val="333333"/>
          <w:sz w:val="22"/>
          <w:szCs w:val="22"/>
        </w:rPr>
        <w:t>expertise</w:t>
      </w:r>
      <w:r w:rsidRPr="1A6EFB80" w:rsidR="1A6EFB80">
        <w:rPr>
          <w:rFonts w:ascii="Arial" w:hAnsi="Arial" w:eastAsia="Garamond" w:cs="Arial"/>
          <w:color w:val="333333"/>
          <w:sz w:val="22"/>
          <w:szCs w:val="22"/>
        </w:rPr>
        <w:t xml:space="preserve"> </w:t>
      </w:r>
      <w:r w:rsidRPr="1A6EFB80" w:rsidR="1A6EFB80">
        <w:rPr>
          <w:rFonts w:ascii="Arial" w:hAnsi="Arial" w:eastAsia="Garamond" w:cs="Arial"/>
          <w:sz w:val="22"/>
          <w:szCs w:val="22"/>
        </w:rPr>
        <w:t xml:space="preserve">improve </w:t>
      </w:r>
      <w:r w:rsidRPr="1A6EFB80" w:rsidR="1A6EFB80">
        <w:rPr>
          <w:rFonts w:ascii="Arial" w:hAnsi="Arial" w:eastAsia="Garamond" w:cs="Arial"/>
          <w:sz w:val="22"/>
          <w:szCs w:val="22"/>
        </w:rPr>
        <w:t>equitable</w:t>
      </w:r>
      <w:r w:rsidRPr="1A6EFB80" w:rsidR="1A6EFB80">
        <w:rPr>
          <w:rFonts w:ascii="Arial" w:hAnsi="Arial" w:eastAsia="Garamond" w:cs="Arial"/>
          <w:sz w:val="22"/>
          <w:szCs w:val="22"/>
        </w:rPr>
        <w:t xml:space="preserve"> outcomes for Orange County families so that all children can reach their full potential and support </w:t>
      </w:r>
      <w:hyperlink r:id="R0eebb83f959b4797">
        <w:r w:rsidRPr="1A6EFB80" w:rsidR="1A6EFB80">
          <w:rPr>
            <w:rStyle w:val="Hyperlink"/>
            <w:rFonts w:ascii="Arial" w:hAnsi="Arial" w:eastAsia="Garamond" w:cs="Arial"/>
            <w:sz w:val="22"/>
            <w:szCs w:val="22"/>
          </w:rPr>
          <w:t>First 5 OC’s Strategic Plan.</w:t>
        </w:r>
      </w:hyperlink>
    </w:p>
    <w:p w:rsidRPr="00E769FE" w:rsidR="00214C9E" w:rsidP="00214C9E" w:rsidRDefault="00214C9E" w14:paraId="4AD2D8B3" w14:textId="77777777">
      <w:pPr>
        <w:tabs>
          <w:tab w:val="right" w:pos="9360"/>
        </w:tabs>
        <w:spacing w:before="120"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bookmarkStart w:name="_Hlk120605789" w:id="4"/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15D01B6E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6BB8FA9D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327346F5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0B75EA77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45B09951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bookmarkEnd w:id="4"/>
    <w:p w:rsidRPr="00E769FE" w:rsidR="00214C9E" w:rsidP="00214C9E" w:rsidRDefault="00214C9E" w14:paraId="22F69A36" w14:textId="77777777">
      <w:pPr>
        <w:tabs>
          <w:tab w:val="right" w:pos="9360"/>
        </w:tabs>
        <w:spacing w:before="120"/>
        <w:ind w:left="360"/>
        <w:rPr>
          <w:rFonts w:ascii="Arial" w:hAnsi="Arial" w:eastAsia="Segoe UI" w:cs="Arial"/>
          <w:color w:val="333333"/>
          <w:sz w:val="22"/>
          <w:szCs w:val="22"/>
        </w:rPr>
      </w:pPr>
      <w:r w:rsidRPr="00E769FE">
        <w:rPr>
          <w:rFonts w:ascii="Arial" w:hAnsi="Arial" w:eastAsia="Segoe UI" w:cs="Arial"/>
          <w:color w:val="333333"/>
          <w:sz w:val="22"/>
          <w:szCs w:val="22"/>
        </w:rPr>
        <w:t>Please explain why you wish to serve on the First 5 Orange County Commission and the skills that you would bring to First 5.</w:t>
      </w:r>
    </w:p>
    <w:p w:rsidRPr="00E769FE" w:rsidR="00214C9E" w:rsidP="00214C9E" w:rsidRDefault="00214C9E" w14:paraId="6986BEAA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714D70AC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42E86C6C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6994417A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  <w:u w:val="single"/>
        </w:rPr>
        <w:t xml:space="preserve"> </w:t>
      </w:r>
    </w:p>
    <w:p w:rsidRPr="00E769FE" w:rsidR="00214C9E" w:rsidP="00214C9E" w:rsidRDefault="00214C9E" w14:paraId="77A0C1C7" w14:textId="77777777">
      <w:pPr>
        <w:tabs>
          <w:tab w:val="right" w:pos="9360"/>
        </w:tabs>
        <w:ind w:left="360"/>
        <w:rPr>
          <w:rFonts w:ascii="Arial" w:hAnsi="Arial" w:eastAsia="Calibri" w:cs="Arial"/>
          <w:sz w:val="22"/>
          <w:szCs w:val="22"/>
        </w:rPr>
      </w:pPr>
    </w:p>
    <w:p w:rsidRPr="00E769FE" w:rsidR="00214C9E" w:rsidP="00214C9E" w:rsidRDefault="00214C9E" w14:paraId="6D36F50A" w14:textId="6A639DD7">
      <w:pPr>
        <w:tabs>
          <w:tab w:val="right" w:pos="9360"/>
        </w:tabs>
        <w:ind w:left="360"/>
        <w:rPr>
          <w:rFonts w:ascii="Arial" w:hAnsi="Arial" w:eastAsia="Calibri" w:cs="Arial"/>
          <w:sz w:val="22"/>
          <w:szCs w:val="22"/>
        </w:rPr>
      </w:pPr>
      <w:r w:rsidRPr="1A6EFB80" w:rsidR="1A6EFB80">
        <w:rPr>
          <w:rFonts w:ascii="Arial" w:hAnsi="Arial" w:eastAsia="Segoe UI" w:cs="Arial"/>
          <w:color w:val="333333"/>
          <w:sz w:val="22"/>
          <w:szCs w:val="22"/>
        </w:rPr>
        <w:t xml:space="preserve">Please describe what you would like to </w:t>
      </w:r>
      <w:r w:rsidRPr="1A6EFB80" w:rsidR="1A6EFB80">
        <w:rPr>
          <w:rFonts w:ascii="Arial" w:hAnsi="Arial" w:eastAsia="Segoe UI" w:cs="Arial"/>
          <w:color w:val="333333"/>
          <w:sz w:val="22"/>
          <w:szCs w:val="22"/>
        </w:rPr>
        <w:t>accomplish</w:t>
      </w:r>
      <w:r w:rsidRPr="1A6EFB80" w:rsidR="1A6EFB80">
        <w:rPr>
          <w:rFonts w:ascii="Arial" w:hAnsi="Arial" w:eastAsia="Segoe UI" w:cs="Arial"/>
          <w:color w:val="333333"/>
          <w:sz w:val="22"/>
          <w:szCs w:val="22"/>
        </w:rPr>
        <w:t xml:space="preserve"> while on the Commission or a specific issue related to young children and families that you would like to champion in Orange County, and how it aligns with First 5 Orange County’s</w:t>
      </w:r>
      <w:r w:rsidRPr="1A6EFB80" w:rsidR="1A6EFB80">
        <w:rPr>
          <w:rFonts w:ascii="Arial" w:hAnsi="Arial" w:eastAsia="Calibri" w:cs="Arial"/>
          <w:sz w:val="22"/>
          <w:szCs w:val="22"/>
        </w:rPr>
        <w:t xml:space="preserve"> </w:t>
      </w:r>
      <w:hyperlink r:id="Raaf7278e10344dde">
        <w:r w:rsidRPr="1A6EFB80" w:rsidR="1A6EFB80">
          <w:rPr>
            <w:rStyle w:val="Hyperlink"/>
            <w:rFonts w:ascii="Arial" w:hAnsi="Arial" w:eastAsia="Calibri" w:cs="Arial"/>
            <w:sz w:val="22"/>
            <w:szCs w:val="22"/>
          </w:rPr>
          <w:t>Strategic Plan</w:t>
        </w:r>
      </w:hyperlink>
      <w:r w:rsidRPr="1A6EFB80" w:rsidR="1A6EFB80">
        <w:rPr>
          <w:rFonts w:ascii="Arial" w:hAnsi="Arial" w:eastAsia="Calibri" w:cs="Arial"/>
          <w:sz w:val="22"/>
          <w:szCs w:val="22"/>
        </w:rPr>
        <w:t xml:space="preserve"> </w:t>
      </w:r>
    </w:p>
    <w:p w:rsidRPr="00E769FE" w:rsidR="00214C9E" w:rsidP="00214C9E" w:rsidRDefault="00214C9E" w14:paraId="70636350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2FE5D672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1F6099ED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57FDC9A6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3E2DDA1E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0015918F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567DDA90" w14:textId="77777777">
      <w:pPr>
        <w:spacing w:before="120"/>
        <w:ind w:left="360"/>
        <w:rPr>
          <w:rFonts w:ascii="Arial" w:hAnsi="Arial" w:eastAsia="Segoe UI" w:cs="Arial"/>
          <w:color w:val="333333"/>
          <w:sz w:val="22"/>
          <w:szCs w:val="22"/>
        </w:rPr>
      </w:pPr>
      <w:r w:rsidRPr="00E769FE">
        <w:rPr>
          <w:rFonts w:ascii="Arial" w:hAnsi="Arial" w:eastAsia="Segoe UI" w:cs="Arial"/>
          <w:color w:val="333333"/>
          <w:sz w:val="22"/>
          <w:szCs w:val="22"/>
        </w:rPr>
        <w:t>Please describe how you would personally/professionally support and promote the work of First 5 Orange County, including your networks and any strategies for advancing policies that support young children and families.</w:t>
      </w:r>
    </w:p>
    <w:p w:rsidRPr="00E769FE" w:rsidR="00214C9E" w:rsidP="00214C9E" w:rsidRDefault="00214C9E" w14:paraId="3536A852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0CE42962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2814550B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2F0F4291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777977A9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="00214C9E" w:rsidP="00214C9E" w:rsidRDefault="00214C9E" w14:paraId="05A89A0A" w14:textId="77777777">
      <w:pPr>
        <w:ind w:left="360"/>
        <w:rPr>
          <w:rFonts w:ascii="Arial" w:hAnsi="Arial" w:eastAsia="Calibri" w:cs="Arial"/>
          <w:sz w:val="22"/>
          <w:szCs w:val="22"/>
          <w:u w:val="single"/>
        </w:rPr>
      </w:pPr>
    </w:p>
    <w:p w:rsidRPr="00E769FE" w:rsidR="00214C9E" w:rsidP="00214C9E" w:rsidRDefault="00214C9E" w14:paraId="6CACF555" w14:textId="049C9263">
      <w:pPr>
        <w:ind w:left="360"/>
        <w:rPr>
          <w:rFonts w:ascii="Arial" w:hAnsi="Arial" w:eastAsia="Calibri" w:cs="Arial"/>
          <w:b/>
          <w:sz w:val="22"/>
          <w:szCs w:val="22"/>
        </w:rPr>
      </w:pPr>
      <w:r w:rsidRPr="00E769FE">
        <w:rPr>
          <w:rFonts w:ascii="Arial" w:hAnsi="Arial" w:eastAsia="Calibri" w:cs="Arial"/>
          <w:b/>
          <w:sz w:val="22"/>
          <w:szCs w:val="22"/>
        </w:rPr>
        <w:t>CONFLICT OF INTEREST</w:t>
      </w:r>
    </w:p>
    <w:p w:rsidRPr="00E769FE" w:rsidR="00214C9E" w:rsidP="00214C9E" w:rsidRDefault="00214C9E" w14:paraId="424CB2B1" w14:textId="77777777">
      <w:pPr>
        <w:ind w:left="360"/>
        <w:rPr>
          <w:rFonts w:ascii="Arial" w:hAnsi="Arial" w:eastAsia="Segoe UI" w:cs="Arial"/>
          <w:color w:val="333333"/>
          <w:sz w:val="22"/>
          <w:szCs w:val="22"/>
        </w:rPr>
      </w:pPr>
      <w:r w:rsidRPr="00E769FE">
        <w:rPr>
          <w:rFonts w:ascii="Arial" w:hAnsi="Arial" w:eastAsia="Segoe UI" w:cs="Arial"/>
          <w:color w:val="333333"/>
          <w:sz w:val="22"/>
          <w:szCs w:val="22"/>
        </w:rPr>
        <w:t>Do you have any direct economic interest in programs or other services that may seek funding from First 5 Orange County Children and Families Commission?</w:t>
      </w:r>
    </w:p>
    <w:p w:rsidRPr="00E769FE" w:rsidR="00214C9E" w:rsidP="00214C9E" w:rsidRDefault="00214C9E" w14:paraId="13701109" w14:textId="77777777">
      <w:pPr>
        <w:numPr>
          <w:ilvl w:val="0"/>
          <w:numId w:val="6"/>
        </w:numPr>
        <w:spacing w:before="120"/>
        <w:rPr>
          <w:rFonts w:ascii="Arial" w:hAnsi="Arial" w:eastAsia="Garamond,Times New Roman,Calibr" w:cs="Arial"/>
          <w:color w:val="333333"/>
          <w:sz w:val="22"/>
          <w:szCs w:val="22"/>
        </w:rPr>
      </w:pPr>
      <w:r w:rsidRPr="00E769FE">
        <w:rPr>
          <w:rFonts w:ascii="Arial" w:hAnsi="Arial" w:eastAsia="Segoe UI" w:cs="Arial"/>
          <w:color w:val="333333"/>
          <w:sz w:val="22"/>
          <w:szCs w:val="22"/>
        </w:rPr>
        <w:t>No</w:t>
      </w:r>
    </w:p>
    <w:p w:rsidRPr="00E769FE" w:rsidR="00214C9E" w:rsidP="00214C9E" w:rsidRDefault="00214C9E" w14:paraId="4D4A4CDA" w14:textId="77777777">
      <w:pPr>
        <w:numPr>
          <w:ilvl w:val="0"/>
          <w:numId w:val="6"/>
        </w:numPr>
        <w:rPr>
          <w:rFonts w:ascii="Arial" w:hAnsi="Arial" w:eastAsia="Garamond,Times New Roman,Calibr" w:cs="Arial"/>
          <w:color w:val="333333"/>
          <w:sz w:val="22"/>
          <w:szCs w:val="22"/>
        </w:rPr>
      </w:pPr>
      <w:r w:rsidRPr="00E769FE">
        <w:rPr>
          <w:rFonts w:ascii="Arial" w:hAnsi="Arial" w:eastAsia="Segoe UI" w:cs="Arial"/>
          <w:color w:val="333333"/>
          <w:sz w:val="22"/>
          <w:szCs w:val="22"/>
        </w:rPr>
        <w:t>Yes</w:t>
      </w:r>
      <w:r>
        <w:rPr>
          <w:rFonts w:ascii="Arial" w:hAnsi="Arial" w:eastAsia="Segoe UI" w:cs="Arial"/>
          <w:color w:val="333333"/>
          <w:sz w:val="22"/>
          <w:szCs w:val="22"/>
        </w:rPr>
        <w:t>,</w:t>
      </w:r>
      <w:r>
        <w:rPr>
          <w:rFonts w:ascii="Arial" w:hAnsi="Arial" w:eastAsia="Calibri" w:cs="Arial"/>
          <w:sz w:val="22"/>
          <w:szCs w:val="22"/>
        </w:rPr>
        <w:t xml:space="preserve"> </w:t>
      </w:r>
      <w:proofErr w:type="gramStart"/>
      <w:r w:rsidRPr="00E769FE">
        <w:rPr>
          <w:rFonts w:ascii="Arial" w:hAnsi="Arial" w:eastAsia="Segoe UI" w:cs="Arial"/>
          <w:color w:val="333333"/>
          <w:sz w:val="22"/>
          <w:szCs w:val="22"/>
        </w:rPr>
        <w:t>Please</w:t>
      </w:r>
      <w:proofErr w:type="gramEnd"/>
      <w:r w:rsidRPr="00E769FE">
        <w:rPr>
          <w:rFonts w:ascii="Arial" w:hAnsi="Arial" w:eastAsia="Segoe UI" w:cs="Arial"/>
          <w:color w:val="333333"/>
          <w:sz w:val="22"/>
          <w:szCs w:val="22"/>
        </w:rPr>
        <w:t xml:space="preserve"> explain</w:t>
      </w:r>
    </w:p>
    <w:p w:rsidRPr="00E769FE" w:rsidR="00214C9E" w:rsidP="00214C9E" w:rsidRDefault="00214C9E" w14:paraId="36732515" w14:textId="77777777">
      <w:pPr>
        <w:tabs>
          <w:tab w:val="right" w:pos="9360"/>
        </w:tabs>
        <w:spacing w:before="120"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7A6260F4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2B2E780A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30BFD3CD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4A2D33D7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432AAD2D" w14:textId="77777777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57426AAB" w14:textId="77777777">
      <w:pPr>
        <w:spacing w:before="120"/>
        <w:ind w:left="360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pict w14:anchorId="7F369988">
          <v:rect id="_x0000_i1027" style="width:0;height:1.5pt" o:hr="t" o:hrstd="t" o:hralign="center" fillcolor="#aca899" stroked="f"/>
        </w:pict>
      </w:r>
    </w:p>
    <w:p w:rsidRPr="00E769FE" w:rsidR="00214C9E" w:rsidP="00214C9E" w:rsidRDefault="00214C9E" w14:paraId="2A02FB5D" w14:textId="77777777">
      <w:pPr>
        <w:spacing w:before="240"/>
        <w:ind w:left="360"/>
        <w:rPr>
          <w:rFonts w:ascii="Arial" w:hAnsi="Arial" w:eastAsia="Calibri" w:cs="Arial"/>
          <w:b/>
          <w:sz w:val="22"/>
          <w:szCs w:val="22"/>
        </w:rPr>
      </w:pPr>
      <w:r w:rsidRPr="00E769FE">
        <w:rPr>
          <w:rFonts w:ascii="Arial" w:hAnsi="Arial" w:eastAsia="Calibri" w:cs="Arial"/>
          <w:b/>
          <w:sz w:val="22"/>
          <w:szCs w:val="22"/>
        </w:rPr>
        <w:t>RESUME</w:t>
      </w:r>
    </w:p>
    <w:p w:rsidRPr="00E769FE" w:rsidR="00214C9E" w:rsidP="00214C9E" w:rsidRDefault="00214C9E" w14:paraId="4F71DF13" w14:textId="77777777">
      <w:pPr>
        <w:ind w:left="360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Attach a current resume including educational and employment history and mail or email with membership application to:</w:t>
      </w:r>
    </w:p>
    <w:p w:rsidRPr="00E769FE" w:rsidR="00214C9E" w:rsidP="00214C9E" w:rsidRDefault="00214C9E" w14:paraId="5E87AFE5" w14:textId="77777777">
      <w:pPr>
        <w:ind w:left="360"/>
        <w:jc w:val="center"/>
        <w:rPr>
          <w:rFonts w:ascii="Arial" w:hAnsi="Arial" w:eastAsia="Calibri" w:cs="Arial"/>
          <w:sz w:val="22"/>
          <w:szCs w:val="22"/>
        </w:rPr>
      </w:pPr>
    </w:p>
    <w:p w:rsidRPr="00E769FE" w:rsidR="00214C9E" w:rsidP="00214C9E" w:rsidRDefault="00214C9E" w14:paraId="1673D5C9" w14:textId="77777777">
      <w:pPr>
        <w:ind w:left="360"/>
        <w:jc w:val="center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First 5 Orange County,</w:t>
      </w:r>
    </w:p>
    <w:p w:rsidRPr="00E769FE" w:rsidR="00214C9E" w:rsidP="00214C9E" w:rsidRDefault="00214C9E" w14:paraId="74DD4194" w14:textId="77777777">
      <w:pPr>
        <w:ind w:left="360"/>
        <w:jc w:val="center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1505 East 17th Street, Suite 230,</w:t>
      </w:r>
    </w:p>
    <w:p w:rsidRPr="00E769FE" w:rsidR="00214C9E" w:rsidP="00214C9E" w:rsidRDefault="00214C9E" w14:paraId="6729C87E" w14:textId="77777777">
      <w:pPr>
        <w:ind w:left="360"/>
        <w:jc w:val="center"/>
        <w:rPr>
          <w:rFonts w:ascii="Arial" w:hAnsi="Arial" w:eastAsia="Calibri" w:cs="Arial"/>
          <w:sz w:val="22"/>
          <w:szCs w:val="22"/>
          <w:lang w:val="es-ES"/>
        </w:rPr>
      </w:pPr>
      <w:r w:rsidRPr="00E769FE">
        <w:rPr>
          <w:rFonts w:ascii="Arial" w:hAnsi="Arial" w:eastAsia="Calibri" w:cs="Arial"/>
          <w:sz w:val="22"/>
          <w:szCs w:val="22"/>
          <w:lang w:val="es-ES"/>
        </w:rPr>
        <w:t>Santa Ana, CA 92705;</w:t>
      </w:r>
    </w:p>
    <w:p w:rsidRPr="00E769FE" w:rsidR="00214C9E" w:rsidP="00214C9E" w:rsidRDefault="00214C9E" w14:paraId="48FD822F" w14:textId="77777777">
      <w:pPr>
        <w:ind w:left="360"/>
        <w:jc w:val="center"/>
        <w:rPr>
          <w:rFonts w:ascii="Arial" w:hAnsi="Arial" w:eastAsia="Calibri" w:cs="Arial"/>
          <w:sz w:val="22"/>
          <w:szCs w:val="22"/>
          <w:lang w:val="es-ES"/>
        </w:rPr>
      </w:pPr>
      <w:r w:rsidRPr="00E769FE">
        <w:rPr>
          <w:rFonts w:ascii="Arial" w:hAnsi="Arial" w:eastAsia="Calibri" w:cs="Arial"/>
          <w:sz w:val="22"/>
          <w:szCs w:val="22"/>
          <w:lang w:val="es-ES"/>
        </w:rPr>
        <w:t xml:space="preserve">email: </w:t>
      </w:r>
      <w:hyperlink r:id="rId10">
        <w:r w:rsidRPr="00E769FE">
          <w:rPr>
            <w:rFonts w:ascii="Arial" w:hAnsi="Arial" w:eastAsia="Calibri" w:cs="Arial"/>
            <w:color w:val="0000FF"/>
            <w:sz w:val="22"/>
            <w:szCs w:val="22"/>
            <w:u w:val="single"/>
            <w:lang w:val="es-ES"/>
          </w:rPr>
          <w:t>First5OC@cfcoc.ocgov.com</w:t>
        </w:r>
      </w:hyperlink>
    </w:p>
    <w:p w:rsidRPr="00E769FE" w:rsidR="00214C9E" w:rsidP="00214C9E" w:rsidRDefault="00214C9E" w14:paraId="40781AF1" w14:textId="77777777">
      <w:pPr>
        <w:ind w:left="360"/>
        <w:jc w:val="center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Attention: Tiffany Alva</w:t>
      </w:r>
    </w:p>
    <w:p w:rsidRPr="00E769FE" w:rsidR="00214C9E" w:rsidP="00214C9E" w:rsidRDefault="00214C9E" w14:paraId="5AAE6F88" w14:textId="77777777">
      <w:pPr>
        <w:ind w:left="360"/>
        <w:rPr>
          <w:rFonts w:ascii="Arial" w:hAnsi="Arial" w:eastAsia="Calibri" w:cs="Arial"/>
          <w:sz w:val="22"/>
          <w:szCs w:val="22"/>
        </w:rPr>
      </w:pPr>
    </w:p>
    <w:p w:rsidR="00214C9E" w:rsidP="00214C9E" w:rsidRDefault="00214C9E" w14:paraId="70F9A865" w14:textId="77777777">
      <w:pPr>
        <w:ind w:left="360"/>
        <w:jc w:val="center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To be considered, an application and resume must be postmarked or emailed by</w:t>
      </w:r>
    </w:p>
    <w:p w:rsidRPr="00AD5455" w:rsidR="00214C9E" w:rsidP="00214C9E" w:rsidRDefault="00214C9E" w14:paraId="34BE0B6D" w14:textId="43BE377C">
      <w:pPr>
        <w:ind w:left="360"/>
        <w:jc w:val="center"/>
        <w:rPr>
          <w:rFonts w:ascii="Arial" w:hAnsi="Arial" w:eastAsia="Calibri" w:cs="Arial"/>
          <w:sz w:val="22"/>
          <w:szCs w:val="22"/>
          <w:u w:val="single"/>
        </w:rPr>
      </w:pPr>
      <w:r w:rsidRPr="7AE2431B" w:rsidR="7AE2431B">
        <w:rPr>
          <w:rFonts w:ascii="Arial" w:hAnsi="Arial" w:eastAsia="Calibri" w:cs="Arial"/>
          <w:sz w:val="22"/>
          <w:szCs w:val="22"/>
        </w:rPr>
        <w:t xml:space="preserve"> </w:t>
      </w:r>
      <w:r w:rsidRPr="7AE2431B" w:rsidR="7AE2431B">
        <w:rPr>
          <w:rFonts w:ascii="Arial" w:hAnsi="Arial" w:eastAsia="Calibri" w:cs="Arial"/>
          <w:sz w:val="22"/>
          <w:szCs w:val="22"/>
          <w:u w:val="single"/>
        </w:rPr>
        <w:t>March 13, 2026 by 5:00 pm</w:t>
      </w:r>
    </w:p>
    <w:p w:rsidRPr="00E769FE" w:rsidR="00214C9E" w:rsidP="00214C9E" w:rsidRDefault="00214C9E" w14:paraId="79C91B40" w14:textId="77777777">
      <w:pPr>
        <w:tabs>
          <w:tab w:val="left" w:pos="5760"/>
          <w:tab w:val="right" w:pos="9360"/>
        </w:tabs>
        <w:spacing w:before="480"/>
        <w:ind w:left="360"/>
        <w:rPr>
          <w:rFonts w:ascii="Arial" w:hAnsi="Arial" w:eastAsia="Calibri" w:cs="Arial"/>
          <w:sz w:val="22"/>
          <w:szCs w:val="22"/>
        </w:rPr>
      </w:pPr>
      <w:r w:rsidRPr="00E769FE">
        <w:rPr>
          <w:rFonts w:ascii="Arial" w:hAnsi="Arial" w:eastAsia="Calibri" w:cs="Arial"/>
          <w:sz w:val="22"/>
          <w:szCs w:val="22"/>
        </w:rPr>
        <w:t>Signature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  <w:r w:rsidRPr="00E769FE">
        <w:rPr>
          <w:rFonts w:ascii="Arial" w:hAnsi="Arial" w:eastAsia="Calibri" w:cs="Arial"/>
          <w:sz w:val="22"/>
          <w:szCs w:val="22"/>
        </w:rPr>
        <w:t>Date</w:t>
      </w:r>
      <w:r w:rsidRPr="00E769FE">
        <w:rPr>
          <w:rFonts w:ascii="Arial" w:hAnsi="Arial" w:eastAsia="Calibri" w:cs="Arial"/>
          <w:sz w:val="22"/>
          <w:szCs w:val="22"/>
          <w:u w:val="single"/>
        </w:rPr>
        <w:tab/>
      </w:r>
    </w:p>
    <w:p w:rsidRPr="00E769FE" w:rsidR="00214C9E" w:rsidP="00214C9E" w:rsidRDefault="00214C9E" w14:paraId="09F07713" w14:textId="33277178">
      <w:pPr>
        <w:tabs>
          <w:tab w:val="right" w:pos="9360"/>
        </w:tabs>
        <w:spacing w:line="360" w:lineRule="auto"/>
        <w:ind w:left="360"/>
        <w:rPr>
          <w:rFonts w:ascii="Arial" w:hAnsi="Arial" w:eastAsia="Calibri" w:cs="Arial"/>
          <w:sz w:val="22"/>
          <w:szCs w:val="22"/>
          <w:u w:val="single"/>
        </w:rPr>
      </w:pPr>
    </w:p>
    <w:p w:rsidR="00181936" w:rsidP="00812CA7" w:rsidRDefault="00181936" w14:paraId="130FE718" w14:textId="77777777">
      <w:pPr>
        <w:ind w:left="1080" w:hanging="1440"/>
        <w:rPr>
          <w:rFonts w:ascii="Arial" w:hAnsi="Arial" w:eastAsia="Arial" w:cs="Arial"/>
          <w:b/>
          <w:bCs/>
          <w:sz w:val="21"/>
          <w:szCs w:val="21"/>
        </w:rPr>
      </w:pPr>
    </w:p>
    <w:p w:rsidR="00181936" w:rsidP="00812CA7" w:rsidRDefault="00181936" w14:paraId="6AADFB0E" w14:textId="77777777">
      <w:pPr>
        <w:ind w:left="1080" w:hanging="1440"/>
        <w:rPr>
          <w:rFonts w:ascii="Arial" w:hAnsi="Arial" w:eastAsia="Arial" w:cs="Arial"/>
          <w:b/>
          <w:bCs/>
          <w:sz w:val="21"/>
          <w:szCs w:val="21"/>
        </w:rPr>
      </w:pPr>
    </w:p>
    <w:p w:rsidR="00181936" w:rsidP="00812CA7" w:rsidRDefault="00181936" w14:paraId="2ED0351F" w14:textId="77777777">
      <w:pPr>
        <w:ind w:left="1080" w:hanging="1440"/>
        <w:rPr>
          <w:rFonts w:ascii="Arial" w:hAnsi="Arial" w:eastAsia="Arial" w:cs="Arial"/>
          <w:b/>
          <w:bCs/>
          <w:sz w:val="21"/>
          <w:szCs w:val="21"/>
        </w:rPr>
      </w:pPr>
    </w:p>
    <w:p w:rsidR="00181936" w:rsidP="00812CA7" w:rsidRDefault="00181936" w14:paraId="3703459F" w14:textId="77777777">
      <w:pPr>
        <w:ind w:left="1080" w:hanging="1440"/>
        <w:rPr>
          <w:rFonts w:ascii="Arial" w:hAnsi="Arial" w:eastAsia="Arial" w:cs="Arial"/>
          <w:b/>
          <w:bCs/>
          <w:sz w:val="21"/>
          <w:szCs w:val="21"/>
        </w:rPr>
      </w:pPr>
    </w:p>
    <w:p w:rsidR="00181936" w:rsidP="00812CA7" w:rsidRDefault="00181936" w14:paraId="26869851" w14:textId="77777777">
      <w:pPr>
        <w:ind w:left="1080" w:hanging="1440"/>
        <w:rPr>
          <w:rFonts w:ascii="Arial" w:hAnsi="Arial" w:eastAsia="Arial" w:cs="Arial"/>
          <w:b/>
          <w:bCs/>
          <w:sz w:val="21"/>
          <w:szCs w:val="21"/>
        </w:rPr>
      </w:pPr>
    </w:p>
    <w:sectPr w:rsidR="00181936" w:rsidSect="0033626F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BA5" w:rsidP="0005116A" w:rsidRDefault="005E7BA5" w14:paraId="70262F82" w14:textId="77777777">
      <w:r>
        <w:separator/>
      </w:r>
    </w:p>
  </w:endnote>
  <w:endnote w:type="continuationSeparator" w:id="0">
    <w:p w:rsidR="005E7BA5" w:rsidP="0005116A" w:rsidRDefault="005E7BA5" w14:paraId="14112F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,Times New Roman,Calibr">
    <w:altName w:val="Garamond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BB08F1" w:rsidTr="72BB08F1" w14:paraId="5986B0A5" w14:textId="77777777">
      <w:trPr>
        <w:trHeight w:val="300"/>
      </w:trPr>
      <w:tc>
        <w:tcPr>
          <w:tcW w:w="3120" w:type="dxa"/>
        </w:tcPr>
        <w:p w:rsidR="72BB08F1" w:rsidP="72BB08F1" w:rsidRDefault="72BB08F1" w14:paraId="4BA8AB90" w14:textId="160FF809">
          <w:pPr>
            <w:pStyle w:val="Header"/>
            <w:ind w:left="-115"/>
          </w:pPr>
        </w:p>
      </w:tc>
      <w:tc>
        <w:tcPr>
          <w:tcW w:w="3120" w:type="dxa"/>
        </w:tcPr>
        <w:p w:rsidR="72BB08F1" w:rsidP="72BB08F1" w:rsidRDefault="72BB08F1" w14:paraId="0CC8B49D" w14:textId="4B4F5B27">
          <w:pPr>
            <w:pStyle w:val="Header"/>
            <w:jc w:val="center"/>
          </w:pPr>
        </w:p>
      </w:tc>
      <w:tc>
        <w:tcPr>
          <w:tcW w:w="3120" w:type="dxa"/>
        </w:tcPr>
        <w:p w:rsidR="72BB08F1" w:rsidP="72BB08F1" w:rsidRDefault="72BB08F1" w14:paraId="7BCAC857" w14:textId="2C8FE699">
          <w:pPr>
            <w:pStyle w:val="Header"/>
            <w:ind w:right="-115"/>
            <w:jc w:val="right"/>
          </w:pPr>
        </w:p>
      </w:tc>
    </w:tr>
  </w:tbl>
  <w:p w:rsidR="72BB08F1" w:rsidP="72BB08F1" w:rsidRDefault="72BB08F1" w14:paraId="64FBF1E7" w14:textId="0265D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10A9D7" w:rsidTr="6D10A9D7" w14:paraId="5F4D491A" w14:textId="77777777">
      <w:trPr>
        <w:trHeight w:val="300"/>
      </w:trPr>
      <w:tc>
        <w:tcPr>
          <w:tcW w:w="3120" w:type="dxa"/>
        </w:tcPr>
        <w:p w:rsidR="6D10A9D7" w:rsidP="6D10A9D7" w:rsidRDefault="6D10A9D7" w14:paraId="24062D7C" w14:textId="63F18531">
          <w:pPr>
            <w:pStyle w:val="Header"/>
            <w:ind w:left="-115"/>
          </w:pPr>
        </w:p>
      </w:tc>
      <w:tc>
        <w:tcPr>
          <w:tcW w:w="3120" w:type="dxa"/>
        </w:tcPr>
        <w:p w:rsidR="6D10A9D7" w:rsidP="6D10A9D7" w:rsidRDefault="6D10A9D7" w14:paraId="04F13E90" w14:textId="252CD403">
          <w:pPr>
            <w:pStyle w:val="Header"/>
            <w:jc w:val="center"/>
          </w:pPr>
        </w:p>
      </w:tc>
      <w:tc>
        <w:tcPr>
          <w:tcW w:w="3120" w:type="dxa"/>
        </w:tcPr>
        <w:p w:rsidR="6D10A9D7" w:rsidP="6D10A9D7" w:rsidRDefault="6D10A9D7" w14:paraId="30B7EABB" w14:textId="3B99CE86">
          <w:pPr>
            <w:pStyle w:val="Header"/>
            <w:ind w:right="-115"/>
            <w:jc w:val="right"/>
          </w:pPr>
        </w:p>
      </w:tc>
    </w:tr>
  </w:tbl>
  <w:p w:rsidR="6D10A9D7" w:rsidP="6D10A9D7" w:rsidRDefault="6D10A9D7" w14:paraId="3DEE461F" w14:textId="61FA5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BA5" w:rsidP="0005116A" w:rsidRDefault="005E7BA5" w14:paraId="3782BAD3" w14:textId="77777777">
      <w:r>
        <w:separator/>
      </w:r>
    </w:p>
  </w:footnote>
  <w:footnote w:type="continuationSeparator" w:id="0">
    <w:p w:rsidR="005E7BA5" w:rsidP="0005116A" w:rsidRDefault="005E7BA5" w14:paraId="7221A0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16A" w:rsidRDefault="0005116A" w14:paraId="1E46E847" w14:textId="49EAC9F5">
    <w:pPr>
      <w:pStyle w:val="Header"/>
    </w:pPr>
  </w:p>
  <w:p w:rsidR="0005116A" w:rsidRDefault="0005116A" w14:paraId="5A5DF3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2BCB" w:rsidRDefault="00AD1F47" w14:paraId="7A2B54C1" w14:textId="35BC9B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1FC015" wp14:editId="5DA10507">
              <wp:simplePos x="0" y="0"/>
              <wp:positionH relativeFrom="column">
                <wp:posOffset>4231005</wp:posOffset>
              </wp:positionH>
              <wp:positionV relativeFrom="paragraph">
                <wp:posOffset>-180218</wp:posOffset>
              </wp:positionV>
              <wp:extent cx="1718945" cy="417722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4177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C90C2E" w:rsidR="00826156" w:rsidP="00826156" w:rsidRDefault="00826156" w14:paraId="326B906F" w14:textId="77777777">
                          <w:pPr>
                            <w:jc w:val="right"/>
                            <w:rPr>
                              <w:rFonts w:ascii="Roboto" w:hAnsi="Roboto" w:cs="AppleSystemUIFont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C90C2E">
                            <w:rPr>
                              <w:rFonts w:ascii="Roboto" w:hAnsi="Roboto" w:cs="AppleSystemUIFont"/>
                              <w:color w:val="FFFFFF" w:themeColor="background1"/>
                              <w:sz w:val="14"/>
                              <w:szCs w:val="14"/>
                            </w:rPr>
                            <w:t>1505 E. 17th Street, Suite 230</w:t>
                          </w:r>
                        </w:p>
                        <w:p w:rsidRPr="00C90C2E" w:rsidR="00826156" w:rsidP="00826156" w:rsidRDefault="00826156" w14:paraId="6390CE8F" w14:textId="77777777">
                          <w:pPr>
                            <w:jc w:val="right"/>
                            <w:rPr>
                              <w:rFonts w:ascii="Roboto" w:hAnsi="Roboto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C90C2E">
                            <w:rPr>
                              <w:rFonts w:ascii="Roboto" w:hAnsi="Roboto" w:cs="AppleSystemUIFont"/>
                              <w:color w:val="FFFFFF" w:themeColor="background1"/>
                              <w:sz w:val="14"/>
                              <w:szCs w:val="14"/>
                            </w:rPr>
                            <w:t>Santa Ana, CA 92705</w:t>
                          </w:r>
                        </w:p>
                        <w:p w:rsidRPr="00C90C2E" w:rsidR="00826156" w:rsidP="00826156" w:rsidRDefault="00826156" w14:paraId="5905BE4A" w14:textId="7C1E0AEC">
                          <w:pPr>
                            <w:jc w:val="right"/>
                            <w:rPr>
                              <w:rFonts w:ascii="Roboto" w:hAnsi="Roboto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C90C2E">
                            <w:rPr>
                              <w:rFonts w:ascii="Roboto" w:hAnsi="Roboto" w:cs="AppleSystemUIFont"/>
                              <w:color w:val="FFFFFF" w:themeColor="background1"/>
                              <w:sz w:val="14"/>
                              <w:szCs w:val="14"/>
                            </w:rPr>
                            <w:t>714-834-5310</w:t>
                          </w:r>
                          <w:r w:rsidRPr="00C90C2E">
                            <w:rPr>
                              <w:rFonts w:ascii="Roboto" w:hAnsi="Roboto"/>
                              <w:color w:val="FFFFFF" w:themeColor="background1"/>
                              <w:sz w:val="14"/>
                              <w:szCs w:val="14"/>
                            </w:rPr>
                            <w:t xml:space="preserve">    first5oc.org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304678A">
            <v:shapetype id="_x0000_t202" coordsize="21600,21600" o:spt="202" path="m,l,21600r21600,l21600,xe" w14:anchorId="4E1FC015">
              <v:stroke joinstyle="miter"/>
              <v:path gradientshapeok="t" o:connecttype="rect"/>
            </v:shapetype>
            <v:shape id="Text Box 17" style="position:absolute;margin-left:333.15pt;margin-top:-14.2pt;width:135.35pt;height:3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zxFwIAACwEAAAOAAAAZHJzL2Uyb0RvYy54bWysU11v2yAUfZ+0/4B4X2xnSdNacaqsVaZJ&#10;UVsprfpMMMSWMJcBiZ39+l2w86FuT9Ne4MK93I9zDvP7rlHkIKyrQRc0G6WUCM2hrPWuoG+vqy+3&#10;lDjPdMkUaFHQo3D0fvH507w1uRhDBaoUlmAS7fLWFLTy3uRJ4nglGuZGYIRGpwTbMI9Hu0tKy1rM&#10;3qhknKY3SQu2NBa4cA5vH3snXcT8Ugrun6V0whNVUOzNx9XGdRvWZDFn+c4yU9V8aIP9QxcNqzUW&#10;Pad6ZJ6Rva3/SNXU3IID6UccmgSkrLmIM+A0Wfphmk3FjIizIDjOnGFy/y8tfzpszIslvvsGHRIY&#10;AGmNyx1ehnk6aZuwY6cE/Qjh8Qyb6Dzh4dEsu72bTCnh6Jtks9l4HNIkl9fGOv9dQEOCUVCLtES0&#10;2GHtfB96CgnFNKxqpSI1SpO2oDdfp2l8cPZgcqWxxqXXYPlu2w0DbKE84lwWesqd4asai6+Z8y/M&#10;Isc4CurWP+MiFWARGCxKKrC//nYf4hF69FLSomYK6n7umRWUqB8aSbnLJpMgsniYTGdjPNhrz/ba&#10;o/fNA6AsM/whhkczxHt1MqWF5h3lvQxV0cU0x9oF9SfzwfdKxu/BxXIZg1BWhvm13hgeUgc4A7Sv&#10;3TuzZsDfI3NPcFIXyz/Q0Mf2RCz3HmQdOQoA96gOuKMkI8vD9wmavz7HqMsnX/wGAAD//wMAUEsD&#10;BBQABgAIAAAAIQC6ZaDs4wAAAAoBAAAPAAAAZHJzL2Rvd25yZXYueG1sTI9NT4NAFEX3Jv6HyTNx&#10;1w5CpYg8moakMTG6aO3G3cC8AnE+kJm22F/vdKXLl3dy77nFatKKnWh0vTUID/MIGJnGyt60CPuP&#10;zSwD5rwwUihrCOGHHKzK25tC5NKezZZOO9+yEGJcLhA674ecc9d0pIWb24FM+B3sqIUP59hyOYpz&#10;CNeKx1GUci16Exo6MVDVUfO1O2qE12rzLrZ1rLOLql7eDuvhe//5iHh/N62fgXma/B8MV/2gDmVw&#10;qu3RSMcUQpqmSUARZnG2ABaIp2QZ1tUIyXIBvCz4/wnlLwAAAP//AwBQSwECLQAUAAYACAAAACEA&#10;toM4kv4AAADhAQAAEwAAAAAAAAAAAAAAAAAAAAAAW0NvbnRlbnRfVHlwZXNdLnhtbFBLAQItABQA&#10;BgAIAAAAIQA4/SH/1gAAAJQBAAALAAAAAAAAAAAAAAAAAC8BAABfcmVscy8ucmVsc1BLAQItABQA&#10;BgAIAAAAIQB/mQzxFwIAACwEAAAOAAAAAAAAAAAAAAAAAC4CAABkcnMvZTJvRG9jLnhtbFBLAQIt&#10;ABQABgAIAAAAIQC6ZaDs4wAAAAoBAAAPAAAAAAAAAAAAAAAAAHEEAABkcnMvZG93bnJldi54bWxQ&#10;SwUGAAAAAAQABADzAAAAgQUAAAAA&#10;">
              <v:textbox>
                <w:txbxContent>
                  <w:p w:rsidRPr="00C90C2E" w:rsidR="00826156" w:rsidP="00826156" w:rsidRDefault="00826156" w14:paraId="38B2DE04" w14:textId="77777777">
                    <w:pPr>
                      <w:jc w:val="right"/>
                      <w:rPr>
                        <w:rFonts w:ascii="Roboto" w:hAnsi="Roboto" w:cs="AppleSystemUIFont"/>
                        <w:color w:val="FFFFFF" w:themeColor="background1"/>
                        <w:sz w:val="14"/>
                        <w:szCs w:val="14"/>
                      </w:rPr>
                    </w:pPr>
                    <w:r w:rsidRPr="00C90C2E">
                      <w:rPr>
                        <w:rFonts w:ascii="Roboto" w:hAnsi="Roboto" w:cs="AppleSystemUIFont"/>
                        <w:color w:val="FFFFFF" w:themeColor="background1"/>
                        <w:sz w:val="14"/>
                        <w:szCs w:val="14"/>
                      </w:rPr>
                      <w:t>1505 E. 17th Street, Suite 230</w:t>
                    </w:r>
                  </w:p>
                  <w:p w:rsidRPr="00C90C2E" w:rsidR="00826156" w:rsidP="00826156" w:rsidRDefault="00826156" w14:paraId="2B807CDC" w14:textId="77777777">
                    <w:pPr>
                      <w:jc w:val="right"/>
                      <w:rPr>
                        <w:rFonts w:ascii="Roboto" w:hAnsi="Roboto"/>
                        <w:color w:val="FFFFFF" w:themeColor="background1"/>
                        <w:sz w:val="14"/>
                        <w:szCs w:val="14"/>
                      </w:rPr>
                    </w:pPr>
                    <w:r w:rsidRPr="00C90C2E">
                      <w:rPr>
                        <w:rFonts w:ascii="Roboto" w:hAnsi="Roboto" w:cs="AppleSystemUIFont"/>
                        <w:color w:val="FFFFFF" w:themeColor="background1"/>
                        <w:sz w:val="14"/>
                        <w:szCs w:val="14"/>
                      </w:rPr>
                      <w:t>Santa Ana, CA 92705</w:t>
                    </w:r>
                  </w:p>
                  <w:p w:rsidRPr="00C90C2E" w:rsidR="00826156" w:rsidP="00826156" w:rsidRDefault="00826156" w14:paraId="35EEC794" w14:textId="7C1E0AEC">
                    <w:pPr>
                      <w:jc w:val="right"/>
                      <w:rPr>
                        <w:rFonts w:ascii="Roboto" w:hAnsi="Roboto"/>
                        <w:color w:val="FFFFFF" w:themeColor="background1"/>
                        <w:sz w:val="14"/>
                        <w:szCs w:val="14"/>
                      </w:rPr>
                    </w:pPr>
                    <w:r w:rsidRPr="00C90C2E">
                      <w:rPr>
                        <w:rFonts w:ascii="Roboto" w:hAnsi="Roboto" w:cs="AppleSystemUIFont"/>
                        <w:color w:val="FFFFFF" w:themeColor="background1"/>
                        <w:sz w:val="14"/>
                        <w:szCs w:val="14"/>
                      </w:rPr>
                      <w:t>714-834-5310</w:t>
                    </w:r>
                    <w:r w:rsidRPr="00C90C2E">
                      <w:rPr>
                        <w:rFonts w:ascii="Roboto" w:hAnsi="Roboto"/>
                        <w:color w:val="FFFFFF" w:themeColor="background1"/>
                        <w:sz w:val="14"/>
                        <w:szCs w:val="14"/>
                      </w:rPr>
                      <w:t xml:space="preserve">    first5oc.org  </w:t>
                    </w:r>
                  </w:p>
                </w:txbxContent>
              </v:textbox>
            </v:shape>
          </w:pict>
        </mc:Fallback>
      </mc:AlternateContent>
    </w:r>
    <w:r w:rsidR="00C90C2E">
      <w:rPr>
        <w:noProof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040892" wp14:editId="4DE9576D">
              <wp:simplePos x="0" y="0"/>
              <wp:positionH relativeFrom="column">
                <wp:posOffset>-697230</wp:posOffset>
              </wp:positionH>
              <wp:positionV relativeFrom="paragraph">
                <wp:posOffset>-259588</wp:posOffset>
              </wp:positionV>
              <wp:extent cx="7269480" cy="1270861"/>
              <wp:effectExtent l="0" t="0" r="7620" b="1206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270861"/>
                      </a:xfrm>
                      <a:prstGeom prst="rect">
                        <a:avLst/>
                      </a:prstGeom>
                      <a:solidFill>
                        <a:srgbClr val="164179"/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B5939E4">
            <v:rect id="Rectangle 14" style="position:absolute;margin-left:-54.9pt;margin-top:-20.45pt;width:572.4pt;height:100.0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64179" strokecolor="#2f5496 [2404]" strokeweight="1pt" w14:anchorId="387B5A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FLpwIAANgFAAAOAAAAZHJzL2Uyb0RvYy54bWysVE1vGyEQvVfqf0Dcm921HDuxso6sRKkq&#10;pWmUpMoZs+BdCRgK+Ku/vgOsN26S9lD1wjLMzHvwdmYuLndakY1wvgNT0+qkpEQYDk1nVjX9/nTz&#10;6YwSH5hpmAIjaroXnl7OP3642NqZGEELqhGOIIjxs62taRuCnRWF563QzJ+AFQadEpxmAU23KhrH&#10;toiuVTEqy0mxBddYB1x4j6fX2UnnCV9KwcM3Kb0IRNUU7xbS6tK6jGsxv2CzlWO27Xh/DfYPt9Cs&#10;M0g6QF2zwMjadW+gdMcdeJDhhIMuQMqOi/QGfE1VvnrNY8usSG9BcbwdZPL/D5bfbe4d6Rr8d2NK&#10;DNP4jx5QNWZWShA8Q4G21s8w7tHeu97yuI2v3Umn4xffQXZJ1P0gqtgFwvFwOpqcj89Qe46+ajQt&#10;zyZVRC1e0q3z4bMATeKmpg75k5hsc+tDDj2ERDYPqmtuOqWS4VbLK+XIhuEfribjanreo/8Wpszb&#10;zFhjYshlnAsTqkSs1vorNBlzelqWqU7wwqksY0q6/hEB+iJDEaXK4qRd2CsReZV5EBJVRjlGiWAA&#10;yhzH3L5ljcjHkfl96gQYkSXKMGDny/8BO+vYx8dUkdpjSC7/drGcPGQkZjBhSNadAfcegEJFe+Yc&#10;fxApSxNVWkKzxxp0kJvTW37TYR3cMh/umcNuxNrBCRO+4SIVbGsK/Y6SFtzP985jPDYJeinZYnfX&#10;1P9YMycoUV8Mts95NR7HcZCM8el0hIY79iyPPWatryCWF84yy9M2xgd12EoH+hkH0SKyoosZjtw1&#10;5cEdjKuQpw6OMi4WixSGI8CycGseLY/gUdVY50+7Z+Zs3wwB++gODpOAzV71RI6NmQYW6wCySw3z&#10;omuvN46PVLP9qIvz6dhOUS8Def4LAAD//wMAUEsDBBQABgAIAAAAIQB3dA1u5gAAABIBAAAPAAAA&#10;ZHJzL2Rvd25yZXYueG1sTI/BTsMwDIbvSLxDZCQuaEs2GKJd06ms2qniQOkDZI1pqzVJ1WRb6dPj&#10;neBi/Zbt3/+X7CbTswuOvnNWwmopgKGtne5sI6H6OizegPmgrFa9syjhBz3s0vu7RMXaXe0nXsrQ&#10;MDKxPlYS2hCGmHNft2iUX7oBLc2+3WhUoHZsuB7VlcxNz9dCvHKjOksfWjXgvsX6VJ6NhDx3czYX&#10;/v2jiPZFOT9V2elQSfn4MOVbKtkWWMAp/F3AjYHyQ0rBju5stWe9hMVKRAQQSL2ICNhtRTxvCPJI&#10;ahOtgacJ/4+S/gIAAP//AwBQSwECLQAUAAYACAAAACEAtoM4kv4AAADhAQAAEwAAAAAAAAAAAAAA&#10;AAAAAAAAW0NvbnRlbnRfVHlwZXNdLnhtbFBLAQItABQABgAIAAAAIQA4/SH/1gAAAJQBAAALAAAA&#10;AAAAAAAAAAAAAC8BAABfcmVscy8ucmVsc1BLAQItABQABgAIAAAAIQAh3RFLpwIAANgFAAAOAAAA&#10;AAAAAAAAAAAAAC4CAABkcnMvZTJvRG9jLnhtbFBLAQItABQABgAIAAAAIQB3dA1u5gAAABIBAAAP&#10;AAAAAAAAAAAAAAAAAAEFAABkcnMvZG93bnJldi54bWxQSwUGAAAAAAQABADzAAAAFAYAAAAA&#10;"/>
          </w:pict>
        </mc:Fallback>
      </mc:AlternateContent>
    </w:r>
    <w:r w:rsidR="00C90C2E">
      <w:rPr>
        <w:noProof/>
      </w:rPr>
      <w:drawing>
        <wp:anchor distT="0" distB="0" distL="114300" distR="114300" simplePos="0" relativeHeight="251671552" behindDoc="0" locked="0" layoutInCell="1" allowOverlap="1" wp14:anchorId="1039BA99" wp14:editId="77C06E27">
          <wp:simplePos x="0" y="0"/>
          <wp:positionH relativeFrom="column">
            <wp:posOffset>26035</wp:posOffset>
          </wp:positionH>
          <wp:positionV relativeFrom="paragraph">
            <wp:posOffset>-5715</wp:posOffset>
          </wp:positionV>
          <wp:extent cx="1828800" cy="760535"/>
          <wp:effectExtent l="0" t="0" r="0" b="0"/>
          <wp:wrapNone/>
          <wp:docPr id="15" name="Picture 1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2BCB" w:rsidRDefault="00AD1F47" w14:paraId="47C940B9" w14:textId="745C3C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2B39DB9" wp14:editId="50577E28">
              <wp:simplePos x="0" y="0"/>
              <wp:positionH relativeFrom="column">
                <wp:posOffset>3954780</wp:posOffset>
              </wp:positionH>
              <wp:positionV relativeFrom="paragraph">
                <wp:posOffset>53210</wp:posOffset>
              </wp:positionV>
              <wp:extent cx="1901825" cy="0"/>
              <wp:effectExtent l="0" t="0" r="15875" b="127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18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C17686C">
            <v:line id="Straight Connector 20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d7d31 [3205]" strokeweight="1pt" from="311.4pt,4.2pt" to="461.15pt,4.2pt" w14:anchorId="027486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aAwQEAANYDAAAOAAAAZHJzL2Uyb0RvYy54bWysU9tu1DAQfUfqP1h+Z3ORgBJttg9b0RcE&#10;Kwof4DrjjSXfNHY32b9n7E3TqiAhEC+O7Zlz5pzxZHszW8NOgFF71/NmU3MGTvpBu2PPf3z/9Paa&#10;s5iEG4TxDnp+hshvdldvtlPooPWjNwMgIxIXuyn0fEwpdFUV5QhWxI0P4CioPFqR6IjHakAxEbs1&#10;VVvX76vJ4xDQS4iRbm8vQb4r/EqBTF+VipCY6TlpS2XFsj7ktdptRXdEEUYtFxniH1RYoR0VXalu&#10;RRLsEfUvVFZL9NGrtJHeVl4pLaF4IDdN/crN/SgCFC/UnBjWNsX/Ryu/nA7I9NDzltrjhKU3uk8o&#10;9HFMbO+dow56ZBSkTk0hdgTYuwMupxgOmG3PCm3+kiE2l+6e1+7CnJiky+Zj3Vy37ziTT7HqGRgw&#10;pjvwluVNz4122bjoxOlzTFSMUp9S8rVxbCLG9kNdhFVZ2UVL2aWzgUvaN1DkLlcvdGWuYG+QnQRN&#10;hJASXGqzNypgHGVnmNLGrMD6z8AlP0OhzNzfgFdEqexdWsFWO4+/q57mZpGsLvkk/4XvvH3ww7m8&#10;UgnQ8BSHy6Dn6Xx5LvDn33H3EwAA//8DAFBLAwQUAAYACAAAACEA70OVbeAAAAAMAQAADwAAAGRy&#10;cy9kb3ducmV2LnhtbEyPzU7DMBCE70i8g7VI3KhTt6pCGqdCVEhcOND2wNGJt0lU/0S2k6Zvz8IF&#10;LiuNRjP7TbmbrWEThth7J2G5yICha7zuXSvhdHx7yoHFpJxWxjuUcMMIu+r+rlSF9lf3idMhtYxK&#10;XCyUhC6loeA8Nh1aFRd+QEfe2QerEsnQch3Ulcqt4SLLNtyq3tGHTg342mFzOYxWwn4M02o9dPWH&#10;Tzdz/noPJ8xrKR8f5v2WzssWWMI5/SXgZwPxQ0VgtR+djsxI2AhB/ElCvgZG/rMQK2D1r+ZVyf+P&#10;qL4BAAD//wMAUEsBAi0AFAAGAAgAAAAhALaDOJL+AAAA4QEAABMAAAAAAAAAAAAAAAAAAAAAAFtD&#10;b250ZW50X1R5cGVzXS54bWxQSwECLQAUAAYACAAAACEAOP0h/9YAAACUAQAACwAAAAAAAAAAAAAA&#10;AAAvAQAAX3JlbHMvLnJlbHNQSwECLQAUAAYACAAAACEAv6g2gMEBAADWAwAADgAAAAAAAAAAAAAA&#10;AAAuAgAAZHJzL2Uyb0RvYy54bWxQSwECLQAUAAYACAAAACEA70OVbeAAAAAMAQAADwAAAAAAAAAA&#10;AAAAAAAbBAAAZHJzL2Rvd25yZXYueG1sUEsFBgAAAAAEAAQA8wAAACgFAAAAAA==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32DA98E" wp14:editId="67634AE2">
              <wp:simplePos x="0" y="0"/>
              <wp:positionH relativeFrom="column">
                <wp:posOffset>2642235</wp:posOffset>
              </wp:positionH>
              <wp:positionV relativeFrom="paragraph">
                <wp:posOffset>54217</wp:posOffset>
              </wp:positionV>
              <wp:extent cx="3307080" cy="743693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7080" cy="7436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C90C2E" w:rsidR="00826156" w:rsidP="00826156" w:rsidRDefault="00826156" w14:paraId="3742D966" w14:textId="77777777">
                          <w:pPr>
                            <w:jc w:val="right"/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C90C2E"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 xml:space="preserve">Commissioners: </w:t>
                          </w:r>
                        </w:p>
                        <w:p w:rsidR="00FF07C5" w:rsidP="00FF07C5" w:rsidRDefault="001F1A52" w14:paraId="52641CF5" w14:textId="77777777">
                          <w:pPr>
                            <w:jc w:val="right"/>
                            <w:rPr>
                              <w:rFonts w:ascii="Roboto" w:hAnsi="Roboto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oboto" w:hAnsi="Roboto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90C2E" w:rsidR="00FF07C5">
                            <w:rPr>
                              <w:rFonts w:ascii="Roboto" w:hAnsi="Roboto" w:cs="Arial"/>
                              <w:color w:val="FFFFFF" w:themeColor="background1"/>
                              <w:sz w:val="14"/>
                              <w:szCs w:val="14"/>
                            </w:rPr>
                            <w:t>Soledad Rivera, Chair</w:t>
                          </w:r>
                          <w:r w:rsidR="00FF07C5">
                            <w:rPr>
                              <w:rFonts w:ascii="Roboto" w:hAnsi="Roboto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, </w:t>
                          </w:r>
                          <w:r w:rsidR="00FF07C5">
                            <w:rPr>
                              <w:rFonts w:ascii="Roboto" w:hAnsi="Roboto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Vicente Sarmiento, Vice Chair,</w:t>
                          </w:r>
                        </w:p>
                        <w:p w:rsidR="00FF07C5" w:rsidP="00FF07C5" w:rsidRDefault="00FF07C5" w14:paraId="65B7CAB4" w14:textId="77777777">
                          <w:pPr>
                            <w:jc w:val="right"/>
                            <w:rPr>
                              <w:rFonts w:ascii="Roboto" w:hAnsi="Roboto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C90C2E">
                            <w:rPr>
                              <w:rFonts w:ascii="Roboto" w:hAnsi="Roboto" w:cs="Arial"/>
                              <w:color w:val="FFFFFF" w:themeColor="background1"/>
                              <w:sz w:val="14"/>
                              <w:szCs w:val="14"/>
                            </w:rPr>
                            <w:t>Ramin Baschshi, M.D</w:t>
                          </w:r>
                          <w:r>
                            <w:rPr>
                              <w:rFonts w:ascii="Roboto" w:hAnsi="Roboto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, Madelynn Hirneise, Veronica Kelley Ph.D., </w:t>
                          </w:r>
                          <w:r w:rsidRPr="00C90C2E">
                            <w:rPr>
                              <w:rFonts w:ascii="Roboto" w:hAnsi="Roboto" w:cs="Arial"/>
                              <w:color w:val="FFFFFF" w:themeColor="background1"/>
                              <w:sz w:val="14"/>
                              <w:szCs w:val="14"/>
                            </w:rPr>
                            <w:t>Yvette Lavery</w:t>
                          </w:r>
                        </w:p>
                        <w:p w:rsidR="00FF07C5" w:rsidP="00FF07C5" w:rsidRDefault="00FF07C5" w14:paraId="56E84437" w14:textId="77777777">
                          <w:pPr>
                            <w:jc w:val="right"/>
                            <w:rPr>
                              <w:rFonts w:ascii="Roboto" w:hAnsi="Roboto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oboto" w:hAnsi="Roboto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Katy McInnes,</w:t>
                          </w:r>
                          <w:r w:rsidRPr="00C90C2E"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Roboto" w:hAnsi="Roboto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Irene Salazar, </w:t>
                          </w:r>
                          <w:proofErr w:type="gramStart"/>
                          <w:r>
                            <w:rPr>
                              <w:rFonts w:ascii="Roboto" w:hAnsi="Roboto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An</w:t>
                          </w:r>
                          <w:proofErr w:type="gramEnd"/>
                          <w:r w:rsidRPr="00C90C2E">
                            <w:rPr>
                              <w:rFonts w:ascii="Roboto" w:hAnsi="Roboto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 Tra</w:t>
                          </w:r>
                          <w:r>
                            <w:rPr>
                              <w:rFonts w:ascii="Roboto" w:hAnsi="Roboto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n </w:t>
                          </w:r>
                        </w:p>
                        <w:p w:rsidRPr="00C90C2E" w:rsidR="00826156" w:rsidP="00FF07C5" w:rsidRDefault="00826156" w14:paraId="03F28C01" w14:textId="278DD03E">
                          <w:pPr>
                            <w:jc w:val="right"/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C90C2E">
                            <w:rPr>
                              <w:rFonts w:ascii="Roboto" w:hAnsi="Roboto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 xml:space="preserve">CEO/President: </w:t>
                          </w:r>
                          <w:r w:rsidRPr="00C90C2E">
                            <w:rPr>
                              <w:rFonts w:ascii="Roboto" w:hAnsi="Roboto" w:cs="Arial"/>
                              <w:color w:val="FFFFFF" w:themeColor="background1"/>
                              <w:sz w:val="14"/>
                              <w:szCs w:val="14"/>
                            </w:rPr>
                            <w:t>Kimberly Goll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5757420">
            <v:shape id="Text Box 18" style="position:absolute;margin-left:208.05pt;margin-top:4.25pt;width:260.4pt;height:5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NvGQIAADM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jzOb/M7DHGM3U7G0/txLJNd/rbOh28CNIlGSR3SktBi&#10;+5UPfeopJTYzsGyUStQoQ9qSTsc3efrhHMHiymCPy6zRCt2mI011tccGqgOu56Bn3lu+bHCGFfPh&#10;lTmkGsdG+YYXPKQC7AVHi5Ia3K+/3cd8ZACjlLQonZL6nzvmBCXqu0Fu7oeTSdRaciY3tyN03HVk&#10;cx0xO/0IqM4hPhTLkxnzgzqZ0oF+R5UvYlcMMcOxd0nDyXwMvaDxlXCxWKQkVJdlYWXWlsfSEdWI&#10;8Fv3zpw90hCQwGc4iYwVH9joc3s+FrsAsklURZx7VI/wozIT2cdXFKV/7aesy1uf/wYAAP//AwBQ&#10;SwMEFAAGAAgAAAAhAIK0K6nhAAAACQEAAA8AAABkcnMvZG93bnJldi54bWxMj01Pg0AURfcm/ofJ&#10;M3FnB1AIRYamIWlMTF20duPuwUyBOB/ITFv01/u60uXLPbn3vHI1G83OavKDswLiRQRM2dbJwXYC&#10;Du+bhxyYD2glameVgG/lYVXd3pRYSHexO3Xeh45RifUFCuhDGAvOfdsrg37hRmUpO7rJYKBz6ric&#10;8ELlRvMkijJucLC00OOo6l61n/uTEfBab95w1yQm/9H1y/a4Hr8OH6kQ93fz+hlYUHP4g+GqT+pQ&#10;kVPjTlZ6pgU8xVlMqIA8BUb58jFbAmsITNIMeFXy/x9UvwAAAP//AwBQSwECLQAUAAYACAAAACEA&#10;toM4kv4AAADhAQAAEwAAAAAAAAAAAAAAAAAAAAAAW0NvbnRlbnRfVHlwZXNdLnhtbFBLAQItABQA&#10;BgAIAAAAIQA4/SH/1gAAAJQBAAALAAAAAAAAAAAAAAAAAC8BAABfcmVscy8ucmVsc1BLAQItABQA&#10;BgAIAAAAIQDngENvGQIAADMEAAAOAAAAAAAAAAAAAAAAAC4CAABkcnMvZTJvRG9jLnhtbFBLAQIt&#10;ABQABgAIAAAAIQCCtCup4QAAAAkBAAAPAAAAAAAAAAAAAAAAAHMEAABkcnMvZG93bnJldi54bWxQ&#10;SwUGAAAAAAQABADzAAAAgQUAAAAA&#10;" w14:anchorId="732DA98E">
              <v:textbox>
                <w:txbxContent>
                  <w:p w:rsidRPr="00C90C2E" w:rsidR="00826156" w:rsidP="00826156" w:rsidRDefault="00826156" w14:paraId="0F78F64E" w14:textId="77777777">
                    <w:pPr>
                      <w:jc w:val="right"/>
                      <w:rPr>
                        <w:rFonts w:ascii="Roboto" w:hAnsi="Roboto" w:cs="Arial"/>
                        <w:b/>
                        <w:color w:val="FFFFFF" w:themeColor="background1"/>
                        <w:sz w:val="14"/>
                        <w:szCs w:val="14"/>
                      </w:rPr>
                    </w:pPr>
                    <w:r w:rsidRPr="00C90C2E">
                      <w:rPr>
                        <w:rFonts w:ascii="Roboto" w:hAnsi="Roboto" w:cs="Arial"/>
                        <w:b/>
                        <w:color w:val="FFFFFF" w:themeColor="background1"/>
                        <w:sz w:val="14"/>
                        <w:szCs w:val="14"/>
                      </w:rPr>
                      <w:t xml:space="preserve">Commissioners: </w:t>
                    </w:r>
                  </w:p>
                  <w:p w:rsidR="00FF07C5" w:rsidP="00FF07C5" w:rsidRDefault="001F1A52" w14:paraId="1C7AB80B" w14:textId="77777777">
                    <w:pPr>
                      <w:jc w:val="right"/>
                      <w:rPr>
                        <w:rFonts w:ascii="Roboto" w:hAnsi="Roboto" w:cs="Arial"/>
                        <w:color w:val="FFFFFF" w:themeColor="background1"/>
                        <w:sz w:val="14"/>
                        <w:szCs w:val="14"/>
                      </w:rPr>
                    </w:pPr>
                    <w:r>
                      <w:rPr>
                        <w:rFonts w:ascii="Roboto" w:hAnsi="Roboto" w:cs="Arial"/>
                        <w:color w:val="FFFFFF" w:themeColor="background1"/>
                        <w:sz w:val="14"/>
                        <w:szCs w:val="14"/>
                      </w:rPr>
                      <w:t xml:space="preserve"> </w:t>
                    </w:r>
                    <w:r w:rsidRPr="00C90C2E" w:rsidR="00FF07C5">
                      <w:rPr>
                        <w:rFonts w:ascii="Roboto" w:hAnsi="Roboto" w:cs="Arial"/>
                        <w:color w:val="FFFFFF" w:themeColor="background1"/>
                        <w:sz w:val="14"/>
                        <w:szCs w:val="14"/>
                      </w:rPr>
                      <w:t>Soledad Rivera, Chair</w:t>
                    </w:r>
                    <w:r w:rsidR="00FF07C5">
                      <w:rPr>
                        <w:rFonts w:ascii="Roboto" w:hAnsi="Roboto" w:cs="Arial"/>
                        <w:color w:val="FFFFFF" w:themeColor="background1"/>
                        <w:sz w:val="14"/>
                        <w:szCs w:val="14"/>
                      </w:rPr>
                      <w:t xml:space="preserve">, </w:t>
                    </w:r>
                    <w:r w:rsidR="00FF07C5">
                      <w:rPr>
                        <w:rFonts w:ascii="Roboto" w:hAnsi="Roboto" w:cs="Arial"/>
                        <w:bCs/>
                        <w:color w:val="FFFFFF" w:themeColor="background1"/>
                        <w:sz w:val="14"/>
                        <w:szCs w:val="14"/>
                      </w:rPr>
                      <w:t>Vicente Sarmiento, Vice Chair,</w:t>
                    </w:r>
                  </w:p>
                  <w:p w:rsidR="00FF07C5" w:rsidP="00FF07C5" w:rsidRDefault="00FF07C5" w14:paraId="7F8E7B76" w14:textId="77777777">
                    <w:pPr>
                      <w:jc w:val="right"/>
                      <w:rPr>
                        <w:rFonts w:ascii="Roboto" w:hAnsi="Roboto" w:cs="Arial"/>
                        <w:color w:val="FFFFFF" w:themeColor="background1"/>
                        <w:sz w:val="14"/>
                        <w:szCs w:val="14"/>
                      </w:rPr>
                    </w:pPr>
                    <w:r w:rsidRPr="00C90C2E">
                      <w:rPr>
                        <w:rFonts w:ascii="Roboto" w:hAnsi="Roboto" w:cs="Arial"/>
                        <w:color w:val="FFFFFF" w:themeColor="background1"/>
                        <w:sz w:val="14"/>
                        <w:szCs w:val="14"/>
                      </w:rPr>
                      <w:t>Ramin Baschshi, M.D</w:t>
                    </w:r>
                    <w:r>
                      <w:rPr>
                        <w:rFonts w:ascii="Roboto" w:hAnsi="Roboto" w:cs="Arial"/>
                        <w:color w:val="FFFFFF" w:themeColor="background1"/>
                        <w:sz w:val="14"/>
                        <w:szCs w:val="14"/>
                      </w:rPr>
                      <w:t xml:space="preserve">, Madelynn Hirneise, Veronica Kelley Ph.D., </w:t>
                    </w:r>
                    <w:r w:rsidRPr="00C90C2E">
                      <w:rPr>
                        <w:rFonts w:ascii="Roboto" w:hAnsi="Roboto" w:cs="Arial"/>
                        <w:color w:val="FFFFFF" w:themeColor="background1"/>
                        <w:sz w:val="14"/>
                        <w:szCs w:val="14"/>
                      </w:rPr>
                      <w:t>Yvette Lavery</w:t>
                    </w:r>
                  </w:p>
                  <w:p w:rsidR="00FF07C5" w:rsidP="00FF07C5" w:rsidRDefault="00FF07C5" w14:paraId="6F3C0473" w14:textId="77777777">
                    <w:pPr>
                      <w:jc w:val="right"/>
                      <w:rPr>
                        <w:rFonts w:ascii="Roboto" w:hAnsi="Roboto" w:cs="Arial"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>
                      <w:rPr>
                        <w:rFonts w:ascii="Roboto" w:hAnsi="Roboto" w:cs="Arial"/>
                        <w:bCs/>
                        <w:color w:val="FFFFFF" w:themeColor="background1"/>
                        <w:sz w:val="14"/>
                        <w:szCs w:val="14"/>
                      </w:rPr>
                      <w:t>Katy McInnes,</w:t>
                    </w:r>
                    <w:r w:rsidRPr="00C90C2E">
                      <w:rPr>
                        <w:rFonts w:ascii="Roboto" w:hAnsi="Roboto" w:cs="Arial"/>
                        <w:b/>
                        <w:color w:val="FFFFFF" w:themeColor="background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Roboto" w:hAnsi="Roboto" w:cs="Arial"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Irene Salazar, </w:t>
                    </w:r>
                    <w:proofErr w:type="gramStart"/>
                    <w:r>
                      <w:rPr>
                        <w:rFonts w:ascii="Roboto" w:hAnsi="Roboto" w:cs="Arial"/>
                        <w:bCs/>
                        <w:color w:val="FFFFFF" w:themeColor="background1"/>
                        <w:sz w:val="14"/>
                        <w:szCs w:val="14"/>
                      </w:rPr>
                      <w:t>An</w:t>
                    </w:r>
                    <w:proofErr w:type="gramEnd"/>
                    <w:r w:rsidRPr="00C90C2E">
                      <w:rPr>
                        <w:rFonts w:ascii="Roboto" w:hAnsi="Roboto" w:cs="Arial"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 Tra</w:t>
                    </w:r>
                    <w:r>
                      <w:rPr>
                        <w:rFonts w:ascii="Roboto" w:hAnsi="Roboto" w:cs="Arial"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n </w:t>
                    </w:r>
                  </w:p>
                  <w:p w:rsidRPr="00C90C2E" w:rsidR="00826156" w:rsidP="00FF07C5" w:rsidRDefault="00826156" w14:paraId="69208100" w14:textId="278DD03E">
                    <w:pPr>
                      <w:jc w:val="right"/>
                      <w:rPr>
                        <w:rFonts w:ascii="Roboto" w:hAnsi="Roboto" w:cs="Arial"/>
                        <w:b/>
                        <w:color w:val="FFFFFF" w:themeColor="background1"/>
                        <w:sz w:val="14"/>
                        <w:szCs w:val="14"/>
                      </w:rPr>
                    </w:pPr>
                    <w:r w:rsidRPr="00C90C2E">
                      <w:rPr>
                        <w:rFonts w:ascii="Roboto" w:hAnsi="Roboto" w:cs="Arial"/>
                        <w:b/>
                        <w:color w:val="FFFFFF" w:themeColor="background1"/>
                        <w:sz w:val="14"/>
                        <w:szCs w:val="14"/>
                      </w:rPr>
                      <w:t xml:space="preserve">CEO/President: </w:t>
                    </w:r>
                    <w:r w:rsidRPr="00C90C2E">
                      <w:rPr>
                        <w:rFonts w:ascii="Roboto" w:hAnsi="Roboto" w:cs="Arial"/>
                        <w:color w:val="FFFFFF" w:themeColor="background1"/>
                        <w:sz w:val="14"/>
                        <w:szCs w:val="14"/>
                      </w:rPr>
                      <w:t>Kimberly Goll</w:t>
                    </w:r>
                  </w:p>
                </w:txbxContent>
              </v:textbox>
            </v:shape>
          </w:pict>
        </mc:Fallback>
      </mc:AlternateContent>
    </w:r>
  </w:p>
  <w:p w:rsidR="00392C12" w:rsidRDefault="00392C12" w14:paraId="3783329B" w14:textId="715F7935">
    <w:pPr>
      <w:pStyle w:val="Header"/>
    </w:pPr>
  </w:p>
  <w:p w:rsidR="00392C12" w:rsidRDefault="00392C12" w14:paraId="122068D5" w14:textId="76B3964D">
    <w:pPr>
      <w:pStyle w:val="Header"/>
    </w:pPr>
  </w:p>
  <w:p w:rsidR="0005116A" w:rsidRDefault="0005116A" w14:paraId="0D91D80C" w14:textId="1A6D6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DF7A"/>
    <w:multiLevelType w:val="hybridMultilevel"/>
    <w:tmpl w:val="E0164476"/>
    <w:lvl w:ilvl="0" w:tplc="AFB40CD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08A4F9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83E1F3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2B2C72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B629CF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E4C94E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504C1A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AFAEB6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0EA4E0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53AA21F"/>
    <w:multiLevelType w:val="hybridMultilevel"/>
    <w:tmpl w:val="E77ADC86"/>
    <w:lvl w:ilvl="0" w:tplc="A97A3F0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C9C9FA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3C0E34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01082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1C4FBB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E2EAC0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19805B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44A5C9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0AEE2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61CB816"/>
    <w:multiLevelType w:val="hybridMultilevel"/>
    <w:tmpl w:val="957C64C8"/>
    <w:lvl w:ilvl="0" w:tplc="AA84032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1E511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25AE23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FA6542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66F26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326BA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962F73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754726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EAC36A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3625B21"/>
    <w:multiLevelType w:val="hybridMultilevel"/>
    <w:tmpl w:val="96363160"/>
    <w:lvl w:ilvl="0" w:tplc="FFFFFFFF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A66F7D"/>
    <w:multiLevelType w:val="hybridMultilevel"/>
    <w:tmpl w:val="CBBA44E0"/>
    <w:lvl w:ilvl="0" w:tplc="FFFFFFFF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8B2CA"/>
    <w:multiLevelType w:val="hybridMultilevel"/>
    <w:tmpl w:val="F288FC14"/>
    <w:lvl w:ilvl="0" w:tplc="3AF08B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9CCD54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2A2136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F8EF93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256F0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0A816E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A4C8D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672958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F8826B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53A3E7F"/>
    <w:multiLevelType w:val="multilevel"/>
    <w:tmpl w:val="B0AC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9197DEE"/>
    <w:multiLevelType w:val="hybridMultilevel"/>
    <w:tmpl w:val="27902524"/>
    <w:lvl w:ilvl="0" w:tplc="BB28955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54725970">
    <w:abstractNumId w:val="2"/>
  </w:num>
  <w:num w:numId="2" w16cid:durableId="600337380">
    <w:abstractNumId w:val="1"/>
  </w:num>
  <w:num w:numId="3" w16cid:durableId="491608535">
    <w:abstractNumId w:val="5"/>
  </w:num>
  <w:num w:numId="4" w16cid:durableId="1559702413">
    <w:abstractNumId w:val="0"/>
  </w:num>
  <w:num w:numId="5" w16cid:durableId="145587857">
    <w:abstractNumId w:val="6"/>
  </w:num>
  <w:num w:numId="6" w16cid:durableId="788283341">
    <w:abstractNumId w:val="7"/>
  </w:num>
  <w:num w:numId="7" w16cid:durableId="1729569166">
    <w:abstractNumId w:val="4"/>
  </w:num>
  <w:num w:numId="8" w16cid:durableId="19654531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A"/>
    <w:rsid w:val="000137F3"/>
    <w:rsid w:val="00037669"/>
    <w:rsid w:val="0005116A"/>
    <w:rsid w:val="000B3B71"/>
    <w:rsid w:val="001662B3"/>
    <w:rsid w:val="00181936"/>
    <w:rsid w:val="00184A76"/>
    <w:rsid w:val="001A184C"/>
    <w:rsid w:val="001B0B8F"/>
    <w:rsid w:val="001C7DB1"/>
    <w:rsid w:val="001F1A52"/>
    <w:rsid w:val="00214C9E"/>
    <w:rsid w:val="00272BCB"/>
    <w:rsid w:val="002D69AA"/>
    <w:rsid w:val="00300399"/>
    <w:rsid w:val="00331C7F"/>
    <w:rsid w:val="0033626F"/>
    <w:rsid w:val="003720CC"/>
    <w:rsid w:val="00392C12"/>
    <w:rsid w:val="003963D9"/>
    <w:rsid w:val="003A1474"/>
    <w:rsid w:val="003C2146"/>
    <w:rsid w:val="00406570"/>
    <w:rsid w:val="0041535B"/>
    <w:rsid w:val="00422F11"/>
    <w:rsid w:val="00492B94"/>
    <w:rsid w:val="00506FF5"/>
    <w:rsid w:val="005211D1"/>
    <w:rsid w:val="00531126"/>
    <w:rsid w:val="00560E86"/>
    <w:rsid w:val="00574056"/>
    <w:rsid w:val="005C3E01"/>
    <w:rsid w:val="005D0833"/>
    <w:rsid w:val="005D6C51"/>
    <w:rsid w:val="005E7BA5"/>
    <w:rsid w:val="00641E40"/>
    <w:rsid w:val="00690079"/>
    <w:rsid w:val="006E6B73"/>
    <w:rsid w:val="00703611"/>
    <w:rsid w:val="00714FD4"/>
    <w:rsid w:val="007A296A"/>
    <w:rsid w:val="007B1FAF"/>
    <w:rsid w:val="007C3A4B"/>
    <w:rsid w:val="00812CA7"/>
    <w:rsid w:val="00826156"/>
    <w:rsid w:val="008403DF"/>
    <w:rsid w:val="008438D8"/>
    <w:rsid w:val="008462EB"/>
    <w:rsid w:val="008928B8"/>
    <w:rsid w:val="008B4C9A"/>
    <w:rsid w:val="0098119A"/>
    <w:rsid w:val="00981EAA"/>
    <w:rsid w:val="009B22CE"/>
    <w:rsid w:val="009C16C9"/>
    <w:rsid w:val="009E28EB"/>
    <w:rsid w:val="009E5379"/>
    <w:rsid w:val="00A03679"/>
    <w:rsid w:val="00A16D1F"/>
    <w:rsid w:val="00A56DDE"/>
    <w:rsid w:val="00A64CA7"/>
    <w:rsid w:val="00A94FF5"/>
    <w:rsid w:val="00AD1F47"/>
    <w:rsid w:val="00AD5DBB"/>
    <w:rsid w:val="00B07BA7"/>
    <w:rsid w:val="00B37BE4"/>
    <w:rsid w:val="00B7322C"/>
    <w:rsid w:val="00B84972"/>
    <w:rsid w:val="00B96B6E"/>
    <w:rsid w:val="00C22BB8"/>
    <w:rsid w:val="00C23B37"/>
    <w:rsid w:val="00C259F1"/>
    <w:rsid w:val="00C660CF"/>
    <w:rsid w:val="00C90C2E"/>
    <w:rsid w:val="00D178E2"/>
    <w:rsid w:val="00D30447"/>
    <w:rsid w:val="00D41109"/>
    <w:rsid w:val="00D723C6"/>
    <w:rsid w:val="00D74100"/>
    <w:rsid w:val="00DB1A0D"/>
    <w:rsid w:val="00DE0C17"/>
    <w:rsid w:val="00E02630"/>
    <w:rsid w:val="00E52C02"/>
    <w:rsid w:val="00E57A3D"/>
    <w:rsid w:val="00EC03F4"/>
    <w:rsid w:val="00F121F5"/>
    <w:rsid w:val="00F207E2"/>
    <w:rsid w:val="00F27939"/>
    <w:rsid w:val="00F477E5"/>
    <w:rsid w:val="00F47B9F"/>
    <w:rsid w:val="00F559BD"/>
    <w:rsid w:val="00F642AB"/>
    <w:rsid w:val="00F801EA"/>
    <w:rsid w:val="00FE2295"/>
    <w:rsid w:val="00FF07C5"/>
    <w:rsid w:val="00FF4BC9"/>
    <w:rsid w:val="0745D28D"/>
    <w:rsid w:val="11EB3C99"/>
    <w:rsid w:val="14CDC4D5"/>
    <w:rsid w:val="155E1C79"/>
    <w:rsid w:val="16375272"/>
    <w:rsid w:val="1A6EFB80"/>
    <w:rsid w:val="1B8D53FD"/>
    <w:rsid w:val="2899CD8A"/>
    <w:rsid w:val="28AD73A5"/>
    <w:rsid w:val="2BED0851"/>
    <w:rsid w:val="338B41F9"/>
    <w:rsid w:val="34A8B7A7"/>
    <w:rsid w:val="35F595FB"/>
    <w:rsid w:val="36F90C65"/>
    <w:rsid w:val="389119DC"/>
    <w:rsid w:val="39DD1ABA"/>
    <w:rsid w:val="3DDA61D8"/>
    <w:rsid w:val="3E06243F"/>
    <w:rsid w:val="3E297C32"/>
    <w:rsid w:val="3EF06686"/>
    <w:rsid w:val="414CF09C"/>
    <w:rsid w:val="4804B89B"/>
    <w:rsid w:val="4841AA8F"/>
    <w:rsid w:val="498EB019"/>
    <w:rsid w:val="4ABF9EFB"/>
    <w:rsid w:val="4AD51F46"/>
    <w:rsid w:val="4D964563"/>
    <w:rsid w:val="52E2D8FD"/>
    <w:rsid w:val="534D3692"/>
    <w:rsid w:val="5443501D"/>
    <w:rsid w:val="55AC9B62"/>
    <w:rsid w:val="5F461F50"/>
    <w:rsid w:val="639B228A"/>
    <w:rsid w:val="69B98F36"/>
    <w:rsid w:val="6D10A9D7"/>
    <w:rsid w:val="70E88282"/>
    <w:rsid w:val="72AEEAF8"/>
    <w:rsid w:val="72BB08F1"/>
    <w:rsid w:val="7447ABAE"/>
    <w:rsid w:val="74A91AAC"/>
    <w:rsid w:val="75A9CF9D"/>
    <w:rsid w:val="77E19939"/>
    <w:rsid w:val="792720A6"/>
    <w:rsid w:val="793D802E"/>
    <w:rsid w:val="7AE2431B"/>
    <w:rsid w:val="7F7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5F429"/>
  <w15:chartTrackingRefBased/>
  <w15:docId w15:val="{BDE0A149-7DC0-7140-B369-B62E6E01C7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16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116A"/>
  </w:style>
  <w:style w:type="paragraph" w:styleId="Footer">
    <w:name w:val="footer"/>
    <w:basedOn w:val="Normal"/>
    <w:link w:val="FooterChar"/>
    <w:uiPriority w:val="99"/>
    <w:unhideWhenUsed/>
    <w:rsid w:val="0005116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116A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A4B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3A4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2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14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C2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1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21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B07BA7"/>
  </w:style>
  <w:style w:type="character" w:styleId="eop" w:customStyle="1">
    <w:name w:val="eop"/>
    <w:basedOn w:val="DefaultParagraphFont"/>
    <w:rsid w:val="00B07BA7"/>
  </w:style>
  <w:style w:type="paragraph" w:styleId="paragraph" w:customStyle="1">
    <w:name w:val="paragraph"/>
    <w:basedOn w:val="Normal"/>
    <w:rsid w:val="00B07BA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B1A0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yperlink" Target="mailto:Prop10@ocgov.com" TargetMode="External" Id="rId10" /><Relationship Type="http://schemas.openxmlformats.org/officeDocument/2006/relationships/webSettings" Target="webSettings.xml" Id="rId4" /><Relationship Type="http://schemas.openxmlformats.org/officeDocument/2006/relationships/footer" Target="footer2.xml" Id="rId14" /><Relationship Type="http://schemas.openxmlformats.org/officeDocument/2006/relationships/hyperlink" Target="https://first5oc.org/strategic-plan/" TargetMode="External" Id="Rbaed47c01b834330" /><Relationship Type="http://schemas.openxmlformats.org/officeDocument/2006/relationships/hyperlink" Target="https://first5oc.org/strategic-plan/" TargetMode="External" Id="R0eebb83f959b4797" /><Relationship Type="http://schemas.openxmlformats.org/officeDocument/2006/relationships/hyperlink" Target="https://first5oc.org/strategic-plan/" TargetMode="External" Id="Raaf7278e10344dd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 Dawe</dc:creator>
  <keywords/>
  <dc:description/>
  <lastModifiedBy>Tiffany Alva</lastModifiedBy>
  <revision>4</revision>
  <lastPrinted>2025-07-01T23:12:00.0000000Z</lastPrinted>
  <dcterms:created xsi:type="dcterms:W3CDTF">2026-01-06T00:02:00.0000000Z</dcterms:created>
  <dcterms:modified xsi:type="dcterms:W3CDTF">2026-01-09T17:52:29.2481669Z</dcterms:modified>
</coreProperties>
</file>